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587" w:rsidRDefault="00606587" w:rsidP="006065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7A5D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7A5D">
        <w:rPr>
          <w:rFonts w:ascii="Times New Roman" w:hAnsi="Times New Roman" w:cs="Times New Roman"/>
          <w:sz w:val="24"/>
          <w:szCs w:val="24"/>
        </w:rPr>
        <w:t>детский сад  №40 «Снегурочка»</w:t>
      </w: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6587" w:rsidRPr="00EE761D" w:rsidRDefault="00606587" w:rsidP="00606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EE761D">
        <w:rPr>
          <w:rFonts w:ascii="Times New Roman" w:hAnsi="Times New Roman" w:cs="Times New Roman"/>
          <w:bCs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 - творческий</w:t>
      </w:r>
    </w:p>
    <w:p w:rsidR="00606587" w:rsidRPr="00EE761D" w:rsidRDefault="00606587" w:rsidP="00606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6587" w:rsidRPr="00EE761D" w:rsidRDefault="00606587" w:rsidP="006065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61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Вербное Воскресенье</w:t>
      </w:r>
      <w:r w:rsidRPr="00EE761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06587" w:rsidRPr="00EE761D" w:rsidRDefault="00606587" w:rsidP="00606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6587" w:rsidRPr="00B77A5D" w:rsidRDefault="00606587" w:rsidP="00606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Шаргу Л.А.</w:t>
      </w:r>
    </w:p>
    <w:p w:rsidR="00606587" w:rsidRDefault="00606587" w:rsidP="00606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77A5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Воспитатель</w:t>
      </w:r>
    </w:p>
    <w:p w:rsidR="00606587" w:rsidRDefault="00606587" w:rsidP="00606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06587" w:rsidRDefault="00606587" w:rsidP="006065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Pr="00AA3E68" w:rsidRDefault="00606587" w:rsidP="006065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6587" w:rsidRPr="0037263B" w:rsidRDefault="00606587" w:rsidP="00606587">
      <w:pPr>
        <w:pStyle w:val="a3"/>
        <w:rPr>
          <w:rFonts w:ascii="Times New Roman" w:hAnsi="Times New Roman" w:cs="Times New Roman"/>
          <w:sz w:val="26"/>
          <w:szCs w:val="26"/>
        </w:rPr>
      </w:pPr>
      <w:r w:rsidRPr="0037263B">
        <w:rPr>
          <w:rFonts w:ascii="Times New Roman" w:hAnsi="Times New Roman" w:cs="Times New Roman"/>
          <w:sz w:val="26"/>
          <w:szCs w:val="26"/>
        </w:rPr>
        <w:t>Тема проект «Вербное Воскресенье»</w:t>
      </w:r>
    </w:p>
    <w:p w:rsidR="00606587" w:rsidRPr="0037263B" w:rsidRDefault="00606587" w:rsidP="00606587">
      <w:pPr>
        <w:pStyle w:val="a3"/>
        <w:rPr>
          <w:rFonts w:ascii="Times New Roman" w:hAnsi="Times New Roman" w:cs="Times New Roman"/>
          <w:sz w:val="26"/>
          <w:szCs w:val="26"/>
        </w:rPr>
      </w:pPr>
      <w:r w:rsidRPr="0037263B">
        <w:rPr>
          <w:rFonts w:ascii="Times New Roman" w:hAnsi="Times New Roman" w:cs="Times New Roman"/>
          <w:sz w:val="26"/>
          <w:szCs w:val="26"/>
        </w:rPr>
        <w:t>Тип проекта:  познавательно- творческий.</w:t>
      </w:r>
    </w:p>
    <w:p w:rsidR="00606587" w:rsidRPr="0037263B" w:rsidRDefault="00606587" w:rsidP="00606587">
      <w:pPr>
        <w:pStyle w:val="a3"/>
        <w:rPr>
          <w:rFonts w:ascii="Times New Roman" w:hAnsi="Times New Roman" w:cs="Times New Roman"/>
          <w:sz w:val="26"/>
          <w:szCs w:val="26"/>
        </w:rPr>
      </w:pPr>
      <w:r w:rsidRPr="0037263B">
        <w:rPr>
          <w:rFonts w:ascii="Times New Roman" w:hAnsi="Times New Roman" w:cs="Times New Roman"/>
          <w:sz w:val="26"/>
          <w:szCs w:val="26"/>
        </w:rPr>
        <w:t xml:space="preserve">Длительность проекта:  </w:t>
      </w:r>
      <w:proofErr w:type="gramStart"/>
      <w:r w:rsidRPr="0037263B">
        <w:rPr>
          <w:rFonts w:ascii="Times New Roman" w:hAnsi="Times New Roman" w:cs="Times New Roman"/>
          <w:sz w:val="26"/>
          <w:szCs w:val="26"/>
        </w:rPr>
        <w:t>краткосрочный</w:t>
      </w:r>
      <w:proofErr w:type="gramEnd"/>
      <w:r w:rsidRPr="0037263B">
        <w:rPr>
          <w:rFonts w:ascii="Times New Roman" w:hAnsi="Times New Roman" w:cs="Times New Roman"/>
          <w:sz w:val="26"/>
          <w:szCs w:val="26"/>
        </w:rPr>
        <w:t>.</w:t>
      </w:r>
    </w:p>
    <w:p w:rsidR="00606587" w:rsidRPr="0037263B" w:rsidRDefault="00606587" w:rsidP="00606587">
      <w:pPr>
        <w:pStyle w:val="a3"/>
        <w:rPr>
          <w:rFonts w:ascii="Times New Roman" w:hAnsi="Times New Roman" w:cs="Times New Roman"/>
          <w:sz w:val="26"/>
          <w:szCs w:val="26"/>
        </w:rPr>
      </w:pPr>
      <w:r w:rsidRPr="0037263B">
        <w:rPr>
          <w:rFonts w:ascii="Times New Roman" w:hAnsi="Times New Roman" w:cs="Times New Roman"/>
          <w:sz w:val="26"/>
          <w:szCs w:val="26"/>
        </w:rPr>
        <w:t xml:space="preserve">Участники проекта: Дети, воспитатели, родители, учитель музыки, инструктор по физической культуре. </w:t>
      </w:r>
    </w:p>
    <w:p w:rsidR="00606587" w:rsidRPr="0037263B" w:rsidRDefault="00606587" w:rsidP="0060658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06587" w:rsidRPr="0037263B" w:rsidRDefault="00606587" w:rsidP="00606587">
      <w:pPr>
        <w:pStyle w:val="a3"/>
        <w:rPr>
          <w:rFonts w:ascii="Times New Roman" w:hAnsi="Times New Roman" w:cs="Times New Roman"/>
          <w:i/>
          <w:color w:val="181818"/>
          <w:sz w:val="26"/>
          <w:szCs w:val="26"/>
          <w:lang w:eastAsia="ru-RU"/>
        </w:rPr>
      </w:pPr>
    </w:p>
    <w:p w:rsidR="006B3C15" w:rsidRPr="0037263B" w:rsidRDefault="00606587" w:rsidP="006B3C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63B">
        <w:rPr>
          <w:rStyle w:val="c2"/>
          <w:rFonts w:ascii="Times New Roman" w:hAnsi="Times New Roman" w:cs="Times New Roman"/>
          <w:b/>
          <w:bCs/>
          <w:color w:val="000000"/>
          <w:sz w:val="26"/>
          <w:szCs w:val="26"/>
        </w:rPr>
        <w:t>Пасха</w:t>
      </w:r>
      <w:r w:rsidRPr="0037263B">
        <w:rPr>
          <w:rStyle w:val="apple-converted-space"/>
          <w:rFonts w:ascii="Times New Roman" w:hAnsi="Times New Roman" w:cs="Times New Roman"/>
          <w:b/>
          <w:bCs/>
          <w:color w:val="000000"/>
          <w:sz w:val="26"/>
          <w:szCs w:val="26"/>
        </w:rPr>
        <w:t> </w:t>
      </w:r>
      <w:r w:rsidRPr="0037263B">
        <w:rPr>
          <w:rStyle w:val="c0"/>
          <w:rFonts w:ascii="Times New Roman" w:hAnsi="Times New Roman" w:cs="Times New Roman"/>
          <w:color w:val="000000"/>
          <w:sz w:val="26"/>
          <w:szCs w:val="26"/>
        </w:rPr>
        <w:t xml:space="preserve">– самый радостный и большой праздник христиан. Дети хорошо знают этот праздник, мало кто знает предшествующий праздник Пасхе – Вербное воскресенье. </w:t>
      </w:r>
      <w:r w:rsidR="006B3C15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праздником Вербное воскресенье в группе были поставлены в воду веточки вербы. У детей стали возникать вопросы:  Для чего поставлена верба в воду?</w:t>
      </w:r>
      <w:r w:rsidR="00CA3F9F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я увидела, что</w:t>
      </w:r>
    </w:p>
    <w:p w:rsidR="00606587" w:rsidRPr="0037263B" w:rsidRDefault="00CA3F9F" w:rsidP="00606587">
      <w:pPr>
        <w:pStyle w:val="a3"/>
        <w:rPr>
          <w:rFonts w:ascii="Times New Roman" w:hAnsi="Times New Roman" w:cs="Times New Roman"/>
          <w:sz w:val="26"/>
          <w:szCs w:val="26"/>
        </w:rPr>
      </w:pPr>
      <w:r w:rsidRPr="0037263B">
        <w:rPr>
          <w:rStyle w:val="c0"/>
          <w:rFonts w:ascii="Times New Roman" w:hAnsi="Times New Roman" w:cs="Times New Roman"/>
          <w:color w:val="000000"/>
          <w:sz w:val="26"/>
          <w:szCs w:val="26"/>
        </w:rPr>
        <w:t>д</w:t>
      </w:r>
      <w:r w:rsidR="00606587" w:rsidRPr="0037263B">
        <w:rPr>
          <w:rStyle w:val="c0"/>
          <w:rFonts w:ascii="Times New Roman" w:hAnsi="Times New Roman" w:cs="Times New Roman"/>
          <w:color w:val="000000"/>
          <w:sz w:val="26"/>
          <w:szCs w:val="26"/>
        </w:rPr>
        <w:t>ети недостаточно имеют представления об этом празднике</w:t>
      </w:r>
      <w:r w:rsidRPr="0037263B">
        <w:rPr>
          <w:rStyle w:val="c0"/>
          <w:rFonts w:ascii="Times New Roman" w:hAnsi="Times New Roman" w:cs="Times New Roman"/>
          <w:color w:val="000000"/>
          <w:sz w:val="26"/>
          <w:szCs w:val="26"/>
        </w:rPr>
        <w:t>.</w:t>
      </w:r>
    </w:p>
    <w:p w:rsidR="006B3C15" w:rsidRPr="0037263B" w:rsidRDefault="00606587" w:rsidP="006B3C15">
      <w:pPr>
        <w:pStyle w:val="a3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3726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Актуальность проекта.</w:t>
      </w:r>
      <w:r w:rsidR="006B3C15" w:rsidRPr="0037263B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6B3C15" w:rsidRPr="0037263B" w:rsidRDefault="006B3C15" w:rsidP="006B3C15">
      <w:pPr>
        <w:pStyle w:val="a3"/>
        <w:rPr>
          <w:rFonts w:ascii="Times New Roman" w:hAnsi="Times New Roman" w:cs="Times New Roman"/>
          <w:i/>
          <w:color w:val="181818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i/>
          <w:sz w:val="26"/>
          <w:szCs w:val="26"/>
          <w:lang w:eastAsia="ru-RU"/>
        </w:rPr>
        <w:t>Снова верба расцвела,</w:t>
      </w:r>
    </w:p>
    <w:p w:rsidR="006B3C15" w:rsidRPr="0037263B" w:rsidRDefault="006B3C15" w:rsidP="006B3C15">
      <w:pPr>
        <w:pStyle w:val="a3"/>
        <w:rPr>
          <w:rFonts w:ascii="Times New Roman" w:hAnsi="Times New Roman" w:cs="Times New Roman"/>
          <w:i/>
          <w:color w:val="181818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i/>
          <w:sz w:val="26"/>
          <w:szCs w:val="26"/>
          <w:lang w:eastAsia="ru-RU"/>
        </w:rPr>
        <w:t>Мир ждет обновленья!</w:t>
      </w:r>
    </w:p>
    <w:p w:rsidR="006B3C15" w:rsidRPr="0037263B" w:rsidRDefault="006B3C15" w:rsidP="006B3C15">
      <w:pPr>
        <w:pStyle w:val="a3"/>
        <w:rPr>
          <w:rFonts w:ascii="Times New Roman" w:hAnsi="Times New Roman" w:cs="Times New Roman"/>
          <w:i/>
          <w:color w:val="181818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i/>
          <w:sz w:val="26"/>
          <w:szCs w:val="26"/>
          <w:lang w:eastAsia="ru-RU"/>
        </w:rPr>
        <w:t>Сколько света и тепла,</w:t>
      </w:r>
    </w:p>
    <w:p w:rsidR="006B3C15" w:rsidRPr="0037263B" w:rsidRDefault="006B3C15" w:rsidP="006B3C15">
      <w:pPr>
        <w:pStyle w:val="a3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i/>
          <w:sz w:val="26"/>
          <w:szCs w:val="26"/>
          <w:lang w:eastAsia="ru-RU"/>
        </w:rPr>
        <w:t>В это воскресенье!</w:t>
      </w:r>
    </w:p>
    <w:p w:rsidR="006B3C15" w:rsidRPr="0037263B" w:rsidRDefault="006B3C15" w:rsidP="006B3C15">
      <w:pPr>
        <w:pStyle w:val="a3"/>
        <w:rPr>
          <w:rFonts w:ascii="Times New Roman" w:hAnsi="Times New Roman" w:cs="Times New Roman"/>
          <w:i/>
          <w:sz w:val="26"/>
          <w:szCs w:val="26"/>
          <w:lang w:eastAsia="ru-RU"/>
        </w:rPr>
      </w:pPr>
    </w:p>
    <w:p w:rsidR="00A834BA" w:rsidRPr="0037263B" w:rsidRDefault="006B3C15" w:rsidP="00A834BA">
      <w:pPr>
        <w:pStyle w:val="a3"/>
        <w:rPr>
          <w:rFonts w:ascii="Times New Roman" w:hAnsi="Times New Roman" w:cs="Times New Roman"/>
          <w:i/>
          <w:sz w:val="26"/>
          <w:szCs w:val="26"/>
        </w:rPr>
      </w:pPr>
      <w:r w:rsidRPr="0037263B">
        <w:rPr>
          <w:rFonts w:ascii="Times New Roman" w:hAnsi="Times New Roman" w:cs="Times New Roman"/>
          <w:i/>
          <w:sz w:val="26"/>
          <w:szCs w:val="26"/>
        </w:rPr>
        <w:t>«Светит солнышко с утра,</w:t>
      </w:r>
      <w:r w:rsidRPr="0037263B">
        <w:rPr>
          <w:rFonts w:ascii="Times New Roman" w:hAnsi="Times New Roman" w:cs="Times New Roman"/>
          <w:i/>
          <w:sz w:val="26"/>
          <w:szCs w:val="26"/>
        </w:rPr>
        <w:br/>
        <w:t>Вербочку святить пора.</w:t>
      </w:r>
      <w:r w:rsidRPr="0037263B">
        <w:rPr>
          <w:rFonts w:ascii="Times New Roman" w:hAnsi="Times New Roman" w:cs="Times New Roman"/>
          <w:i/>
          <w:sz w:val="26"/>
          <w:szCs w:val="26"/>
        </w:rPr>
        <w:br/>
      </w:r>
      <w:proofErr w:type="gramStart"/>
      <w:r w:rsidRPr="0037263B">
        <w:rPr>
          <w:rFonts w:ascii="Times New Roman" w:hAnsi="Times New Roman" w:cs="Times New Roman"/>
          <w:i/>
          <w:sz w:val="26"/>
          <w:szCs w:val="26"/>
        </w:rPr>
        <w:t>Близким</w:t>
      </w:r>
      <w:proofErr w:type="gramEnd"/>
      <w:r w:rsidRPr="0037263B">
        <w:rPr>
          <w:rFonts w:ascii="Times New Roman" w:hAnsi="Times New Roman" w:cs="Times New Roman"/>
          <w:i/>
          <w:sz w:val="26"/>
          <w:szCs w:val="26"/>
        </w:rPr>
        <w:t>, счастья пожелать,</w:t>
      </w:r>
      <w:r w:rsidRPr="0037263B">
        <w:rPr>
          <w:rFonts w:ascii="Times New Roman" w:hAnsi="Times New Roman" w:cs="Times New Roman"/>
          <w:i/>
          <w:sz w:val="26"/>
          <w:szCs w:val="26"/>
        </w:rPr>
        <w:br/>
        <w:t>И Великой Пасхи ждать!»</w:t>
      </w:r>
    </w:p>
    <w:p w:rsidR="00606587" w:rsidRPr="0037263B" w:rsidRDefault="00A834BA" w:rsidP="00A834BA">
      <w:pPr>
        <w:pStyle w:val="a3"/>
        <w:rPr>
          <w:rFonts w:ascii="Times New Roman" w:hAnsi="Times New Roman" w:cs="Times New Roman"/>
          <w:i/>
          <w:sz w:val="26"/>
          <w:szCs w:val="26"/>
        </w:rPr>
      </w:pPr>
      <w:r w:rsidRPr="0037263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06587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Не секрет, что нам приходится заново учиться праздновать наши традиционные праздники. Когда-то традиции передавались в семье из поколения в поколение – «из уст в уста», «от сердца к сердцу». Сейчас, нам педагогам, необходимо познакомить детей с историей нашей Родины, научить пользоваться богатством культурных традиций. Наши дети должны знать историю и смысл православных праздников, понимать и активно участвовать в праздновании наших традиционных праздниках, уметь отмечать их так, как того требуют обычаи. </w:t>
      </w:r>
    </w:p>
    <w:p w:rsidR="00606587" w:rsidRPr="0037263B" w:rsidRDefault="00606587" w:rsidP="0060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Знакомя ребёнка с природой Родного края, мы даём толчок к расширению его горизонта, познанию и направляем детей в мир общечеловеческих ценностей. Мир природы выступает как предмет пристального наблюдения и как средство эмоционально-образного воздействия на творческую деятельность детей. Решается проблема комплексного приобщения детей к миру прекрасного. Особенность существующего проекта в том, что он содействует сохранению духовного здоровья детей, знакомит их с основами православной культуры. Воспитание духовной личности возможно только совместными усилиями семьи, образовательного учреждения и государства.</w:t>
      </w:r>
    </w:p>
    <w:p w:rsidR="00606587" w:rsidRPr="0037263B" w:rsidRDefault="00606587" w:rsidP="0060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06587" w:rsidRPr="0037263B" w:rsidRDefault="00606587" w:rsidP="0060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6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 проекта: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Формирование духовно-нравственных качеств посредством приобщения детей к православным традициям (праздник Вербное воскресенье), через организацию художественно-продуктивной и творческой деятельности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 проекта.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Образовательные задачи: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Познакомить детей с христианским, православным праздником Вербное воскресенье, с его историей возникновения, обычаями празднования;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Пробудить у детей интерес к истории и культуре своей Родины.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Развивающие задачи: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Развивать нравственные и эстетические чувства ребенка, через беседы, чтение художественной литературы и продуктивную деятельность, оказать помощь в становлении творческой личности ребенка;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Содействовать развитию речи: обогащению словаря, повышению выразительности, навыкам речевого общения в совместной деятельности;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Развивать интерес к культуре предков, к обычаям и обрядам связанных с праздниками развитие творческих способностей детей; расширение знаний о фольклоре;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Воспитательные задачи: </w:t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Воспитывать патриотические чувства к православным традициям русского народа, к народному творчеству.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Виды деятельности</w:t>
      </w:r>
      <w:proofErr w:type="gramStart"/>
      <w:r w:rsidRPr="003726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End"/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художественно-творческая; музыкальная, продуктивная, познавательно-исследовательская деятельность, игровая, коммуникативная.)</w:t>
      </w:r>
    </w:p>
    <w:p w:rsidR="00606587" w:rsidRPr="0037263B" w:rsidRDefault="00606587" w:rsidP="0060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06587" w:rsidRPr="0037263B" w:rsidRDefault="00606587" w:rsidP="0060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63B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Методы и приемы:</w:t>
      </w:r>
      <w:r w:rsidRPr="003726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Словесные 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(объяснение, художественное слово, чтение стихов, потешек, заучивание поговорок, загадывание загадок и др.);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игровые 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(сюжетно-ролевые игры,</w:t>
      </w:r>
      <w:proofErr w:type="gramStart"/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B3C15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="006B3C15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русские 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народные  игры);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наглядные 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(показ слайдов, рассматривание иллюстраций, показ презентаций, иллюстраций, картин )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практический 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(изготовление веточек вербы).</w:t>
      </w:r>
    </w:p>
    <w:p w:rsidR="00606587" w:rsidRPr="0037263B" w:rsidRDefault="00606587" w:rsidP="0060658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37263B">
        <w:rPr>
          <w:rStyle w:val="c0"/>
          <w:b/>
          <w:color w:val="000000"/>
          <w:sz w:val="26"/>
          <w:szCs w:val="26"/>
        </w:rPr>
        <w:t>Работа с родителями:</w:t>
      </w:r>
    </w:p>
    <w:p w:rsidR="00606587" w:rsidRPr="0037263B" w:rsidRDefault="00606587" w:rsidP="0060658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263B">
        <w:rPr>
          <w:rStyle w:val="c0"/>
          <w:color w:val="000000"/>
          <w:sz w:val="26"/>
          <w:szCs w:val="26"/>
        </w:rPr>
        <w:t>Консультация «Традиции и их значение для семьи»;</w:t>
      </w:r>
    </w:p>
    <w:p w:rsidR="00606587" w:rsidRPr="0037263B" w:rsidRDefault="00606587" w:rsidP="0060658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263B">
        <w:rPr>
          <w:rFonts w:ascii="Times New Roman" w:hAnsi="Times New Roman" w:cs="Times New Roman"/>
          <w:color w:val="000000"/>
          <w:sz w:val="26"/>
          <w:szCs w:val="26"/>
        </w:rPr>
        <w:t>Советы родителям «Готовимся к Пасхе. Как провести выходные вместе с ребёнком во время праздников Вербное воскресенье, Пасхи?»</w:t>
      </w:r>
    </w:p>
    <w:p w:rsidR="00606587" w:rsidRPr="0037263B" w:rsidRDefault="00606587" w:rsidP="0060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06587" w:rsidRPr="0037263B" w:rsidRDefault="00606587" w:rsidP="0060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26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Обеспечение проекта: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методическая литература;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детская литература (сказки, приметы, загадки, рассказы,);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информационный материал по теме;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фотографии, иллюстрации;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музыкальное сопровождение (обряды, русские песни, хороводы, игры)</w:t>
      </w:r>
      <w:proofErr w:type="gramStart"/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</w:t>
      </w:r>
      <w:proofErr w:type="gramEnd"/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художественные средства для продуктивной деятельности.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606587" w:rsidRPr="0037263B" w:rsidRDefault="00606587" w:rsidP="0060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26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Продукт проектной деятельности.</w:t>
      </w:r>
    </w:p>
    <w:p w:rsidR="00606587" w:rsidRPr="0037263B" w:rsidRDefault="00606587" w:rsidP="00606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06587" w:rsidRPr="0037263B" w:rsidRDefault="00606587" w:rsidP="00606587">
      <w:pPr>
        <w:pStyle w:val="a4"/>
        <w:spacing w:before="0" w:beforeAutospacing="0" w:after="0" w:afterAutospacing="0" w:line="323" w:lineRule="atLeast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Творческая выставка «Распустились вербы мягкие, пушистые»</w:t>
      </w:r>
    </w:p>
    <w:p w:rsidR="00606587" w:rsidRPr="0037263B" w:rsidRDefault="00606587" w:rsidP="0060658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06587" w:rsidRPr="0037263B" w:rsidRDefault="00606587" w:rsidP="0060658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6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Этапы проектной деятельности.</w:t>
      </w:r>
      <w:r w:rsidRPr="0037263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 </w:t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bdr w:val="none" w:sz="0" w:space="0" w:color="auto" w:frame="1"/>
          <w:lang w:eastAsia="ru-RU"/>
        </w:rPr>
        <w:t>этап (организационный)</w:t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Сбор информации по теме «Культура русского народа: «Вербное воскресенье»;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Подобрать материал для продуктивной деятельности; составить план мероприятий работы над проектом;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Подбор детской литературы, методических пособий с целью уточнения представлений детей о христианских праздниках;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Уточняется содержание и формы</w:t>
      </w:r>
      <w:r w:rsidR="00594A8D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взаимодействия с воспитателями.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Разрабатываются материалы для привлечения родителей в проект (консультации, папка-передвижка - рекомендации</w:t>
      </w:r>
      <w:r w:rsidR="00594A8D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594A8D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Разработка 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мастер-класса, НОД по художественно – </w:t>
      </w:r>
      <w:r w:rsidR="00594A8D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эстетическому развитию и </w:t>
      </w:r>
      <w:proofErr w:type="gramStart"/>
      <w:r w:rsidR="00594A8D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другое</w:t>
      </w:r>
      <w:proofErr w:type="gramEnd"/>
      <w:r w:rsidR="00594A8D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Составление игротеки р</w:t>
      </w:r>
      <w:r w:rsidR="00594A8D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усских народных, хороводных игр.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Обсуждение с родителями вопросов, связанных с проведением проекта.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bdr w:val="none" w:sz="0" w:space="0" w:color="auto" w:frame="1"/>
          <w:lang w:eastAsia="ru-RU"/>
        </w:rPr>
        <w:t>2 этап (основной)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Выделяются организационно-педагогические и культурно-досуговые формы, которые становятся условием реализации проекта и определяется содержание работы в каждой из форм;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Беседа о празднике Вербное воскресенье.</w:t>
      </w:r>
      <w:r w:rsidR="007D1164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Разучивание фольклорных песен и хороводов о весне,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Заучивание и чте</w:t>
      </w:r>
      <w:r w:rsidR="00CD7D09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ние стихов о празднике, о вербе.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Творческая мастерская: подарки-открытки «Поздравление с Вербным воскресеньем»;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Проводятся консультация «Традиции и их значение для семьи»; «Традиции Вербного воскресенья»; «Как провести выходные вместе с ребёнком во время праздников Вербное воскресенье»;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Оформляются продукты, полученные в ходе реализации проекта.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bdr w:val="none" w:sz="0" w:space="0" w:color="auto" w:frame="1"/>
          <w:lang w:eastAsia="ru-RU"/>
        </w:rPr>
        <w:t>3 этап (заключительный)</w:t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</w:p>
    <w:p w:rsidR="003176FB" w:rsidRDefault="00606587" w:rsidP="003176F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Творческая выставка «</w:t>
      </w:r>
      <w:r w:rsidRPr="0037263B">
        <w:rPr>
          <w:rFonts w:ascii="Times New Roman" w:hAnsi="Times New Roman" w:cs="Times New Roman"/>
          <w:color w:val="000000"/>
          <w:sz w:val="26"/>
          <w:szCs w:val="26"/>
        </w:rPr>
        <w:t>Распустились вербы мягкие, пушистые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где все участники (воспитатели, дети и их родители) проекта презентуют свои результаты.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bdr w:val="none" w:sz="0" w:space="0" w:color="auto" w:frame="1"/>
          <w:lang w:eastAsia="ru-RU"/>
        </w:rPr>
        <w:t>4 этап (рефлексия)</w:t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 </w:t>
      </w:r>
      <w:r w:rsidRPr="003726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br/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Оформляются и систе</w:t>
      </w:r>
      <w:r w:rsidR="00594A8D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матизируются материалы проекта.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Проводится самоанализ каждого из участников проекта «Что изменилось для м</w:t>
      </w:r>
      <w:r w:rsidR="00594A8D"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еня в ходе реализации проекта».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Намечаются пути продолжения проекта (продолжать знакомит детей с русской культурой, традициями и праздниками).</w:t>
      </w:r>
      <w:bookmarkStart w:id="0" w:name="_GoBack"/>
      <w:bookmarkEnd w:id="0"/>
    </w:p>
    <w:p w:rsidR="00290D7D" w:rsidRPr="003176FB" w:rsidRDefault="00290D7D" w:rsidP="003176F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</w:rPr>
        <w:t xml:space="preserve">План работы по реализации проекта «Вербное воскресенье» </w:t>
      </w:r>
    </w:p>
    <w:tbl>
      <w:tblPr>
        <w:tblStyle w:val="a5"/>
        <w:tblW w:w="0" w:type="auto"/>
        <w:tblLook w:val="04A0"/>
      </w:tblPr>
      <w:tblGrid>
        <w:gridCol w:w="1809"/>
        <w:gridCol w:w="4571"/>
        <w:gridCol w:w="3191"/>
      </w:tblGrid>
      <w:tr w:rsidR="00290D7D" w:rsidRPr="0037263B" w:rsidTr="001B06B1">
        <w:tc>
          <w:tcPr>
            <w:tcW w:w="1809" w:type="dxa"/>
          </w:tcPr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День недели</w:t>
            </w:r>
          </w:p>
        </w:tc>
        <w:tc>
          <w:tcPr>
            <w:tcW w:w="4571" w:type="dxa"/>
          </w:tcPr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Совместная деятельность с детьми</w:t>
            </w:r>
          </w:p>
        </w:tc>
        <w:tc>
          <w:tcPr>
            <w:tcW w:w="3191" w:type="dxa"/>
          </w:tcPr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</w:p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0D7D" w:rsidRPr="0037263B" w:rsidTr="001B06B1">
        <w:tc>
          <w:tcPr>
            <w:tcW w:w="1809" w:type="dxa"/>
          </w:tcPr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4571" w:type="dxa"/>
          </w:tcPr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1.Беседа «История вербного воскресения»</w:t>
            </w:r>
          </w:p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2.Презентация «»Вход Господень в Иерусалим»</w:t>
            </w:r>
          </w:p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3. Мастер-класс по лепке «Вербочка»</w:t>
            </w:r>
          </w:p>
          <w:p w:rsidR="007D1164" w:rsidRPr="0037263B" w:rsidRDefault="007D1164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290D7D" w:rsidRPr="0037263B" w:rsidRDefault="0091632A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Дать представление детям о православном празднике Вербное воскресение.</w:t>
            </w:r>
          </w:p>
          <w:p w:rsidR="0091632A" w:rsidRPr="0037263B" w:rsidRDefault="0091632A" w:rsidP="0091632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Развива</w:t>
            </w:r>
            <w:r w:rsidR="0002499C" w:rsidRPr="0037263B">
              <w:rPr>
                <w:rFonts w:ascii="Times New Roman" w:hAnsi="Times New Roman" w:cs="Times New Roman"/>
                <w:sz w:val="26"/>
                <w:szCs w:val="26"/>
              </w:rPr>
              <w:t>ть творческие способности детей.</w:t>
            </w:r>
          </w:p>
          <w:p w:rsidR="0091632A" w:rsidRPr="0037263B" w:rsidRDefault="0091632A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0D7D" w:rsidRPr="0037263B" w:rsidTr="001B06B1">
        <w:tc>
          <w:tcPr>
            <w:tcW w:w="1809" w:type="dxa"/>
          </w:tcPr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4571" w:type="dxa"/>
          </w:tcPr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6B3C15" w:rsidRPr="0037263B">
              <w:rPr>
                <w:rFonts w:ascii="Times New Roman" w:hAnsi="Times New Roman" w:cs="Times New Roman"/>
                <w:sz w:val="26"/>
                <w:szCs w:val="26"/>
              </w:rPr>
              <w:t>Чтение стихов.</w:t>
            </w: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2. Рисование «Весна пришл</w:t>
            </w:r>
            <w:proofErr w:type="gramStart"/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а-</w:t>
            </w:r>
            <w:proofErr w:type="gramEnd"/>
            <w:r w:rsidRPr="0037263B">
              <w:rPr>
                <w:rFonts w:ascii="Times New Roman" w:hAnsi="Times New Roman" w:cs="Times New Roman"/>
                <w:sz w:val="26"/>
                <w:szCs w:val="26"/>
              </w:rPr>
              <w:t xml:space="preserve"> верба зацвела»</w:t>
            </w:r>
          </w:p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 xml:space="preserve">3.Прослушивание песни </w:t>
            </w:r>
            <w:proofErr w:type="spellStart"/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Л.Ермовой</w:t>
            </w:r>
            <w:proofErr w:type="spellEnd"/>
            <w:r w:rsidRPr="0037263B">
              <w:rPr>
                <w:rFonts w:ascii="Times New Roman" w:hAnsi="Times New Roman" w:cs="Times New Roman"/>
                <w:sz w:val="26"/>
                <w:szCs w:val="26"/>
              </w:rPr>
              <w:t xml:space="preserve"> «Вербное воскресенье»; Благовест (колокольный звон)</w:t>
            </w:r>
          </w:p>
          <w:p w:rsidR="007D1164" w:rsidRPr="0037263B" w:rsidRDefault="007D1164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4.Народные игры «Займи место», «</w:t>
            </w:r>
            <w:proofErr w:type="spellStart"/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Верба-вербочка</w:t>
            </w:r>
            <w:proofErr w:type="spellEnd"/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91" w:type="dxa"/>
          </w:tcPr>
          <w:p w:rsidR="00290D7D" w:rsidRPr="0037263B" w:rsidRDefault="0002499C" w:rsidP="0037263B">
            <w:pPr>
              <w:pStyle w:val="a4"/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37263B">
              <w:rPr>
                <w:color w:val="000000"/>
                <w:sz w:val="26"/>
                <w:szCs w:val="26"/>
              </w:rPr>
              <w:t xml:space="preserve">Приобщать к истокам культурных традиций русского народа, прививать интерес к </w:t>
            </w:r>
            <w:r w:rsidR="00A834BA" w:rsidRPr="0037263B">
              <w:rPr>
                <w:color w:val="000000"/>
                <w:sz w:val="26"/>
                <w:szCs w:val="26"/>
              </w:rPr>
              <w:t>русскому музыкальному фольклору, к народным играм.</w:t>
            </w:r>
          </w:p>
        </w:tc>
      </w:tr>
      <w:tr w:rsidR="00290D7D" w:rsidRPr="0037263B" w:rsidTr="001B06B1">
        <w:tc>
          <w:tcPr>
            <w:tcW w:w="1809" w:type="dxa"/>
          </w:tcPr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4571" w:type="dxa"/>
          </w:tcPr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1. Чтение «Святочные рассказы. Вербное воскресенье» Е.Л.Борисова</w:t>
            </w:r>
          </w:p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2.Аппликация «Вербочка пушистая»</w:t>
            </w:r>
          </w:p>
          <w:p w:rsidR="007D1164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3. Игра-сценка «</w:t>
            </w:r>
            <w:proofErr w:type="spellStart"/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Вербохлест</w:t>
            </w:r>
            <w:proofErr w:type="spellEnd"/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91" w:type="dxa"/>
          </w:tcPr>
          <w:p w:rsidR="00A834BA" w:rsidRPr="0037263B" w:rsidRDefault="00A834BA" w:rsidP="0002499C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 xml:space="preserve">Знакомить детей с обрядами, </w:t>
            </w:r>
            <w:proofErr w:type="gramStart"/>
            <w:r w:rsidR="0037263B" w:rsidRPr="0037263B">
              <w:rPr>
                <w:rFonts w:ascii="Times New Roman" w:hAnsi="Times New Roman" w:cs="Times New Roman"/>
                <w:sz w:val="26"/>
                <w:szCs w:val="26"/>
              </w:rPr>
              <w:t>традициями</w:t>
            </w:r>
            <w:proofErr w:type="gramEnd"/>
            <w:r w:rsidR="0037263B" w:rsidRPr="0037263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происходящими на Вербное воскресенье. Закреплять умение создавать изображение вербы.</w:t>
            </w:r>
          </w:p>
        </w:tc>
      </w:tr>
      <w:tr w:rsidR="00290D7D" w:rsidRPr="0037263B" w:rsidTr="001B06B1">
        <w:tc>
          <w:tcPr>
            <w:tcW w:w="1809" w:type="dxa"/>
          </w:tcPr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4571" w:type="dxa"/>
          </w:tcPr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 xml:space="preserve">1.Чтение рассказа «Вербное воскресенье» </w:t>
            </w:r>
          </w:p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2. Беседа « Вербные базары»</w:t>
            </w:r>
          </w:p>
          <w:p w:rsidR="006B3C15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3.Народные иг</w:t>
            </w:r>
            <w:r w:rsidR="007D1164" w:rsidRPr="0037263B">
              <w:rPr>
                <w:rFonts w:ascii="Times New Roman" w:hAnsi="Times New Roman" w:cs="Times New Roman"/>
                <w:sz w:val="26"/>
                <w:szCs w:val="26"/>
              </w:rPr>
              <w:t>ры «Займи место», «</w:t>
            </w:r>
            <w:proofErr w:type="spellStart"/>
            <w:r w:rsidR="007D1164" w:rsidRPr="0037263B">
              <w:rPr>
                <w:rFonts w:ascii="Times New Roman" w:hAnsi="Times New Roman" w:cs="Times New Roman"/>
                <w:sz w:val="26"/>
                <w:szCs w:val="26"/>
              </w:rPr>
              <w:t>Верба-вербочка</w:t>
            </w:r>
            <w:proofErr w:type="spellEnd"/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91" w:type="dxa"/>
          </w:tcPr>
          <w:p w:rsidR="00290D7D" w:rsidRPr="0037263B" w:rsidRDefault="0037263B" w:rsidP="0002499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Познакомить с традициями и обрядами, происходящими на Вербное воскресенье</w:t>
            </w:r>
          </w:p>
        </w:tc>
      </w:tr>
      <w:tr w:rsidR="00290D7D" w:rsidRPr="0037263B" w:rsidTr="001B06B1">
        <w:tc>
          <w:tcPr>
            <w:tcW w:w="1809" w:type="dxa"/>
          </w:tcPr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  <w:tc>
          <w:tcPr>
            <w:tcW w:w="4571" w:type="dxa"/>
          </w:tcPr>
          <w:p w:rsidR="00290D7D" w:rsidRPr="0037263B" w:rsidRDefault="00290D7D" w:rsidP="001B06B1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1.Чтение сказки</w:t>
            </w:r>
            <w:r w:rsidRPr="003726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«Зайка и верба» </w:t>
            </w:r>
          </w:p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26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Н.В.Радыгина</w:t>
            </w:r>
            <w:proofErr w:type="spellEnd"/>
          </w:p>
          <w:p w:rsidR="00290D7D" w:rsidRPr="0037263B" w:rsidRDefault="00290D7D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2. Презентация «Картины русских художников о празднике Вербное воскресение»</w:t>
            </w:r>
          </w:p>
          <w:p w:rsidR="007D1164" w:rsidRPr="0037263B" w:rsidRDefault="007D1164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3.Народные игры «Займи место», «</w:t>
            </w:r>
            <w:proofErr w:type="spellStart"/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Верба-вербочка</w:t>
            </w:r>
            <w:proofErr w:type="spellEnd"/>
            <w:r w:rsidR="0037263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90D7D" w:rsidRPr="0037263B" w:rsidRDefault="007D1164" w:rsidP="001B06B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90D7D" w:rsidRPr="0037263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6B3C15" w:rsidRPr="003726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Подарки-открытки «Поздравление с Вербным воскресеньем»</w:t>
            </w:r>
          </w:p>
        </w:tc>
        <w:tc>
          <w:tcPr>
            <w:tcW w:w="3191" w:type="dxa"/>
          </w:tcPr>
          <w:p w:rsidR="00A834BA" w:rsidRDefault="00A834BA" w:rsidP="00A834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7263B">
              <w:rPr>
                <w:rFonts w:ascii="Times New Roman" w:hAnsi="Times New Roman" w:cs="Times New Roman"/>
                <w:sz w:val="26"/>
                <w:szCs w:val="26"/>
              </w:rPr>
              <w:t>Формировать умение правильно воспринимать, чувствовать настроение картины и передавать его в высказываниях.</w:t>
            </w:r>
          </w:p>
          <w:p w:rsidR="0037263B" w:rsidRPr="0037263B" w:rsidRDefault="0037263B" w:rsidP="00A834B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0D7D" w:rsidRPr="0037263B" w:rsidRDefault="00290D7D" w:rsidP="00A834B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B5AE6" w:rsidRPr="00185883" w:rsidRDefault="00185883" w:rsidP="00185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26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Предполагаемый результат.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Пробуждение интереса к истории и культуре своей Родины, любви к родному краю.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Формирование чувств национального достоинства. 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Повышение уровня знаний о православном событии, его значение в жизни православного человека, проживание семьёй по традициям русского народа.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Расширение кругозора детей.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Знакомство с традиционными и обрядовыми праздниками.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Объединение усилий педагогов и родителей при организации работы по приобщению к русской национальной культуре.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• Взаимодействие с семьями в целях осуществления духовно-нравственного развития личности ребёнка.</w:t>
      </w:r>
      <w:r w:rsidRPr="003726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EB5AE6" w:rsidRPr="00C6266E">
        <w:rPr>
          <w:rFonts w:ascii="Times New Roman" w:hAnsi="Times New Roman" w:cs="Times New Roman"/>
          <w:b/>
          <w:sz w:val="26"/>
          <w:szCs w:val="26"/>
        </w:rPr>
        <w:t>Используемая литература:</w:t>
      </w:r>
    </w:p>
    <w:p w:rsidR="00EB5AE6" w:rsidRPr="00C6266E" w:rsidRDefault="00EB5AE6" w:rsidP="00EB5AE6">
      <w:pPr>
        <w:pStyle w:val="a3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1. «Весенние праздники, игры, забавы для детей», Москва «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Творч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>. центр»</w:t>
      </w:r>
    </w:p>
    <w:p w:rsidR="00EB5AE6" w:rsidRPr="00C6266E" w:rsidRDefault="00EB5AE6" w:rsidP="00EB5AE6">
      <w:pPr>
        <w:pStyle w:val="a3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1998 г. В.М. Петров</w:t>
      </w:r>
    </w:p>
    <w:p w:rsidR="00EB5AE6" w:rsidRPr="00C6266E" w:rsidRDefault="00EB5AE6" w:rsidP="00EB5AE6">
      <w:pPr>
        <w:pStyle w:val="a3"/>
        <w:rPr>
          <w:rFonts w:ascii="Times New Roman" w:hAnsi="Times New Roman" w:cs="Times New Roman"/>
          <w:sz w:val="26"/>
          <w:szCs w:val="26"/>
        </w:rPr>
      </w:pPr>
      <w:r w:rsidRPr="00C6266E">
        <w:rPr>
          <w:rFonts w:ascii="Times New Roman" w:hAnsi="Times New Roman" w:cs="Times New Roman"/>
          <w:sz w:val="26"/>
          <w:szCs w:val="26"/>
        </w:rPr>
        <w:t>2. «Детский музыкальный фольклор в дошкольных образовательных учреждениях», Л. И. Мельникова, Москва 2000 г.</w:t>
      </w:r>
    </w:p>
    <w:p w:rsidR="00EB5AE6" w:rsidRPr="00C6266E" w:rsidRDefault="00EB5AE6" w:rsidP="00EB5AE6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C6266E">
        <w:rPr>
          <w:rFonts w:ascii="Times New Roman" w:hAnsi="Times New Roman" w:cs="Times New Roman"/>
          <w:sz w:val="26"/>
          <w:szCs w:val="26"/>
        </w:rPr>
        <w:t xml:space="preserve">. «Народные праздники в детском саду 5-7 лет» М. Б. </w:t>
      </w:r>
      <w:proofErr w:type="spellStart"/>
      <w:r w:rsidRPr="00C6266E">
        <w:rPr>
          <w:rFonts w:ascii="Times New Roman" w:hAnsi="Times New Roman" w:cs="Times New Roman"/>
          <w:sz w:val="26"/>
          <w:szCs w:val="26"/>
        </w:rPr>
        <w:t>Зацепина</w:t>
      </w:r>
      <w:proofErr w:type="spellEnd"/>
      <w:r w:rsidRPr="00C6266E">
        <w:rPr>
          <w:rFonts w:ascii="Times New Roman" w:hAnsi="Times New Roman" w:cs="Times New Roman"/>
          <w:sz w:val="26"/>
          <w:szCs w:val="26"/>
        </w:rPr>
        <w:t>, Москва 2005 г.</w:t>
      </w:r>
    </w:p>
    <w:p w:rsidR="00EB5AE6" w:rsidRPr="00C6266E" w:rsidRDefault="00EB5AE6" w:rsidP="00EB5AE6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C6266E">
        <w:rPr>
          <w:rFonts w:ascii="Times New Roman" w:hAnsi="Times New Roman" w:cs="Times New Roman"/>
          <w:sz w:val="26"/>
          <w:szCs w:val="26"/>
        </w:rPr>
        <w:t>. «Сценарии музыкальных, календарных и фольклорных праздников» М.А. Давыдова, Москва 2007 г.</w:t>
      </w:r>
    </w:p>
    <w:p w:rsidR="00EB5AE6" w:rsidRPr="00C6266E" w:rsidRDefault="00EB5AE6" w:rsidP="00EB5AE6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C6266E">
        <w:rPr>
          <w:rFonts w:ascii="Times New Roman" w:hAnsi="Times New Roman" w:cs="Times New Roman"/>
          <w:sz w:val="26"/>
          <w:szCs w:val="26"/>
        </w:rPr>
        <w:t>. «Народные игры в детском саду», Л.А. Лялина, Москва 2008 г.</w:t>
      </w:r>
    </w:p>
    <w:p w:rsidR="00EB5AE6" w:rsidRPr="00465F1F" w:rsidRDefault="00EB5AE6" w:rsidP="00EB5AE6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465F1F">
        <w:rPr>
          <w:rFonts w:ascii="Times New Roman" w:hAnsi="Times New Roman" w:cs="Times New Roman"/>
          <w:sz w:val="26"/>
          <w:szCs w:val="26"/>
        </w:rPr>
        <w:t>.  Евдокимова Е.С. «Технология проектирования в ДОУ» – М. «Сфера», 2006г</w:t>
      </w:r>
    </w:p>
    <w:p w:rsidR="00185883" w:rsidRDefault="00185883" w:rsidP="0042731E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85883" w:rsidRDefault="00185883" w:rsidP="0042731E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3176FB" w:rsidRDefault="003176FB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176FB" w:rsidRDefault="003176FB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176FB" w:rsidRDefault="003176FB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176FB" w:rsidRDefault="003176FB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85883" w:rsidRPr="00185883" w:rsidRDefault="00185883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185883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185883" w:rsidRDefault="00185883" w:rsidP="0042731E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146931" w:rsidRPr="0037263B" w:rsidRDefault="0042731E" w:rsidP="0042731E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Тематическая беседа для детей старшего дошкольного возраста </w:t>
      </w:r>
    </w:p>
    <w:p w:rsidR="0042731E" w:rsidRPr="0037263B" w:rsidRDefault="0042731E" w:rsidP="00146931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b/>
          <w:sz w:val="26"/>
          <w:szCs w:val="26"/>
          <w:lang w:eastAsia="ru-RU"/>
        </w:rPr>
        <w:t>«</w:t>
      </w:r>
      <w:r w:rsidR="00146931" w:rsidRPr="0037263B">
        <w:rPr>
          <w:rFonts w:ascii="Times New Roman" w:hAnsi="Times New Roman" w:cs="Times New Roman"/>
          <w:b/>
          <w:sz w:val="26"/>
          <w:szCs w:val="26"/>
        </w:rPr>
        <w:t>История вербного воскресения»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b/>
          <w:sz w:val="26"/>
          <w:szCs w:val="26"/>
          <w:lang w:eastAsia="ru-RU"/>
        </w:rPr>
        <w:t>Цель.</w:t>
      </w:r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 Формирование знаний детей о предстоящем празднике.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-развивать представление детей о вербном воскресении;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-обогащать словарный запас по теме;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-способствовать развитию познавательных процессов.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b/>
          <w:sz w:val="26"/>
          <w:szCs w:val="26"/>
          <w:lang w:eastAsia="ru-RU"/>
        </w:rPr>
        <w:t>Оборудование</w:t>
      </w:r>
      <w:r w:rsidRPr="0037263B">
        <w:rPr>
          <w:rFonts w:ascii="Times New Roman" w:hAnsi="Times New Roman" w:cs="Times New Roman"/>
          <w:sz w:val="26"/>
          <w:szCs w:val="26"/>
          <w:lang w:eastAsia="ru-RU"/>
        </w:rPr>
        <w:t>: веточка вербы, коробка, иллюстрации по теме.</w:t>
      </w:r>
    </w:p>
    <w:p w:rsidR="0042731E" w:rsidRPr="0037263B" w:rsidRDefault="0042731E" w:rsidP="0042731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b/>
          <w:sz w:val="26"/>
          <w:szCs w:val="26"/>
          <w:lang w:eastAsia="ru-RU"/>
        </w:rPr>
        <w:t>Ход беседы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b/>
          <w:sz w:val="26"/>
          <w:szCs w:val="26"/>
          <w:lang w:eastAsia="ru-RU"/>
        </w:rPr>
        <w:t>В.</w:t>
      </w:r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 Дети, посмотрите, в этой коробочке лежит какой-то предмет, но чтобы её открыть, нам нужно отгадать загадку. Послушайте: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i/>
          <w:sz w:val="26"/>
          <w:szCs w:val="26"/>
          <w:lang w:eastAsia="ru-RU"/>
        </w:rPr>
        <w:t>На тонкой коричневой ветке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i/>
          <w:iCs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i/>
          <w:sz w:val="26"/>
          <w:szCs w:val="26"/>
          <w:lang w:eastAsia="ru-RU"/>
        </w:rPr>
        <w:t>Сидят серенькие пушистые детки</w:t>
      </w:r>
      <w:r w:rsidRPr="0037263B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37263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 (Верба)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textAlignment w:val="top"/>
        <w:rPr>
          <w:i/>
          <w:color w:val="000000"/>
          <w:sz w:val="26"/>
          <w:szCs w:val="26"/>
        </w:rPr>
      </w:pPr>
      <w:r w:rsidRPr="0037263B">
        <w:rPr>
          <w:sz w:val="26"/>
          <w:szCs w:val="26"/>
        </w:rPr>
        <w:t xml:space="preserve">– Да, действительно, это верба. Давайте мы с вами её рассмотрим. Обратите внимание на то, какие у вербы пушистые цветы. А как вы думаете, почему они такие? Чтобы узнать ответ на этот вопрос, послушайте сказку, которая так и называется </w:t>
      </w:r>
      <w:r w:rsidRPr="0037263B">
        <w:rPr>
          <w:i/>
          <w:iCs/>
          <w:sz w:val="26"/>
          <w:szCs w:val="26"/>
        </w:rPr>
        <w:t>«Почему у вербы цветы пушистые»</w:t>
      </w:r>
      <w:r w:rsidRPr="0037263B">
        <w:rPr>
          <w:sz w:val="26"/>
          <w:szCs w:val="26"/>
        </w:rPr>
        <w:t>: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Отступила зима. Стало небо выше, а солнце ярче. Деревья стояли еще голые, но дыхание весны уже чувствовалось. Обрадовалось зверье в лесу приближению тепла. Зайцы зимние шубки </w:t>
      </w:r>
      <w:proofErr w:type="gramStart"/>
      <w:r w:rsidRPr="0037263B">
        <w:rPr>
          <w:rFonts w:ascii="Times New Roman" w:hAnsi="Times New Roman" w:cs="Times New Roman"/>
          <w:sz w:val="26"/>
          <w:szCs w:val="26"/>
          <w:lang w:eastAsia="ru-RU"/>
        </w:rPr>
        <w:t>на</w:t>
      </w:r>
      <w:proofErr w:type="gramEnd"/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 летние поменяли. Рады обновкам, скачут, кувыркаются. И такое у них веселье пошло, что забыли они про все на свете, а между тем по округе голодные волки рыскали, добычу искали. Услыхали они заячьи игры, да и окружили косых.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Поздно зайцы спохватились. Хотели убежать, да волки кругом. Им бы спрятаться, да на кустах листвы еще не наросло, одни голые хворостины торчат. Разве в них </w:t>
      </w:r>
      <w:proofErr w:type="gramStart"/>
      <w:r w:rsidRPr="0037263B">
        <w:rPr>
          <w:rFonts w:ascii="Times New Roman" w:hAnsi="Times New Roman" w:cs="Times New Roman"/>
          <w:sz w:val="26"/>
          <w:szCs w:val="26"/>
          <w:lang w:eastAsia="ru-RU"/>
        </w:rPr>
        <w:t>схоронишься</w:t>
      </w:r>
      <w:proofErr w:type="gramEnd"/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? Задрожали </w:t>
      </w:r>
      <w:proofErr w:type="gramStart"/>
      <w:r w:rsidRPr="0037263B">
        <w:rPr>
          <w:rFonts w:ascii="Times New Roman" w:hAnsi="Times New Roman" w:cs="Times New Roman"/>
          <w:sz w:val="26"/>
          <w:szCs w:val="26"/>
          <w:lang w:eastAsia="ru-RU"/>
        </w:rPr>
        <w:t>бедолаги</w:t>
      </w:r>
      <w:proofErr w:type="gramEnd"/>
      <w:r w:rsidRPr="0037263B">
        <w:rPr>
          <w:rFonts w:ascii="Times New Roman" w:hAnsi="Times New Roman" w:cs="Times New Roman"/>
          <w:sz w:val="26"/>
          <w:szCs w:val="26"/>
          <w:lang w:eastAsia="ru-RU"/>
        </w:rPr>
        <w:t>, кинулись к кустам вербы, что вокруг поляны росли, и взмолились: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– Верба, матушка, спрячь нас от волчьих зубов. Весна пришла, новая жизнь начинается, </w:t>
      </w:r>
      <w:proofErr w:type="gramStart"/>
      <w:r w:rsidRPr="0037263B">
        <w:rPr>
          <w:rFonts w:ascii="Times New Roman" w:hAnsi="Times New Roman" w:cs="Times New Roman"/>
          <w:sz w:val="26"/>
          <w:szCs w:val="26"/>
          <w:lang w:eastAsia="ru-RU"/>
        </w:rPr>
        <w:t>неужто</w:t>
      </w:r>
      <w:proofErr w:type="gramEnd"/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 нам погибать?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Пожалела верба горемык и укрыла в своих ветвях. Только тесновато там оказалось, вот хвостики заячьи и не уместились, так и остались торчать наружу. Глядят волки – зайцев и след простыл. Бросились в ракитник – и там никого. Так и ушли серые несолоно </w:t>
      </w:r>
      <w:proofErr w:type="gramStart"/>
      <w:r w:rsidRPr="0037263B">
        <w:rPr>
          <w:rFonts w:ascii="Times New Roman" w:hAnsi="Times New Roman" w:cs="Times New Roman"/>
          <w:sz w:val="26"/>
          <w:szCs w:val="26"/>
          <w:lang w:eastAsia="ru-RU"/>
        </w:rPr>
        <w:t>хлебавши</w:t>
      </w:r>
      <w:proofErr w:type="gramEnd"/>
      <w:r w:rsidRPr="0037263B">
        <w:rPr>
          <w:rFonts w:ascii="Times New Roman" w:hAnsi="Times New Roman" w:cs="Times New Roman"/>
          <w:sz w:val="26"/>
          <w:szCs w:val="26"/>
          <w:lang w:eastAsia="ru-RU"/>
        </w:rPr>
        <w:t>, но с тех пор по весне веточки вербы покрываются пушистыми серыми комочками.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– Детки, так почему же у вербы цветочки пушистые? </w:t>
      </w:r>
      <w:r w:rsidRPr="0037263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(ответы детей)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– Ребятки, вы обратили внимание на то, какой сегодня солнечный денёк. А вы знаете: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Если верба зацвела,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Значит, к нам весна пришла.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Светит солнце, тает снег,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Птицы прилетели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Под распахнутым окном,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Песню нам запели.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– Ребята, о вербе есть много пословиц, давайте послушаем и попробуем объяснить их смысл: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–Без вербы – нет весны;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–Где вода там верба, а где верба, там и вода;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–Верба распутицу ведёт, гонит с реки последний лёд.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(Дети объясняют смысл пословиц)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– Детки, подумайте и скажите, какие праздники у нас весной? </w:t>
      </w:r>
      <w:r w:rsidRPr="0037263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(ответы детей)</w:t>
      </w:r>
      <w:r w:rsidRPr="0037263B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i/>
          <w:iCs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– Молодцы, ребята! А вы знаете, что за неделю до Пасхи мы встречаем вербное воскресение? Что это за праздник? </w:t>
      </w:r>
      <w:r w:rsidRPr="0037263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(ответы детей)</w:t>
      </w:r>
    </w:p>
    <w:p w:rsidR="00B45BB2" w:rsidRPr="0037263B" w:rsidRDefault="00B45BB2" w:rsidP="00B45BB2">
      <w:pPr>
        <w:pStyle w:val="a3"/>
        <w:rPr>
          <w:rFonts w:ascii="Times New Roman" w:hAnsi="Times New Roman" w:cs="Times New Roman"/>
          <w:sz w:val="26"/>
          <w:szCs w:val="26"/>
        </w:rPr>
      </w:pPr>
      <w:r w:rsidRPr="0037263B">
        <w:rPr>
          <w:rFonts w:ascii="Times New Roman" w:hAnsi="Times New Roman" w:cs="Times New Roman"/>
          <w:color w:val="0D0D0D"/>
          <w:sz w:val="26"/>
          <w:szCs w:val="26"/>
        </w:rPr>
        <w:t>Показ презентации: «Вход Господень в Иерусалим».</w:t>
      </w:r>
      <w:r w:rsidRPr="0037263B">
        <w:rPr>
          <w:rFonts w:ascii="Times New Roman" w:hAnsi="Times New Roman" w:cs="Times New Roman"/>
          <w:color w:val="0D0D0D"/>
          <w:sz w:val="26"/>
          <w:szCs w:val="26"/>
        </w:rPr>
        <w:br/>
        <w:t>«Вербное воскресенье», он еще называется «Вход Господень в Иерусалим». Сейчас я покажу вам удивительную историю. Смотрите.</w:t>
      </w:r>
    </w:p>
    <w:p w:rsidR="00B45BB2" w:rsidRPr="0037263B" w:rsidRDefault="00B45BB2" w:rsidP="00B45BB2">
      <w:pPr>
        <w:pStyle w:val="a3"/>
        <w:rPr>
          <w:rFonts w:ascii="Times New Roman" w:hAnsi="Times New Roman" w:cs="Times New Roman"/>
          <w:sz w:val="26"/>
          <w:szCs w:val="26"/>
        </w:rPr>
      </w:pPr>
      <w:r w:rsidRPr="0037263B">
        <w:rPr>
          <w:rFonts w:ascii="Times New Roman" w:hAnsi="Times New Roman" w:cs="Times New Roman"/>
          <w:color w:val="0D0D0D"/>
          <w:sz w:val="26"/>
          <w:szCs w:val="26"/>
        </w:rPr>
        <w:t>В одном городе, недалеко от Иерусалима, жил Лазарь с двумя сестрами. Иисус Христос очень любил это семейство и часто был у них в доме. Внезапно Лазарь заболел. Сестры известили Иисуса Христа о болезни брата в надежде на его помощь. Но Христос с опозданием получил это известие и пришел, когда Лазарь уже умер. Тогда Христос отправился к пещере, где был замурован (похоронен) Лазарь. И, войдя в пещеру, Христос приблизился к Лазарю, прочитал молитву и громко воскликнул: «Лазарь, встань и иди вон!». Лазарь очнулся и встал. Все люди изумились этому чуду. Воскрешение (оживление) Лазаря произошло в субботу, а на следующий день в воскресенье Христос отправился в Иерусалим, где его с почестями встречал народ, приветствуя его, пальмовыми ветками, так было принято встречать царей и великих полководцев.</w:t>
      </w:r>
    </w:p>
    <w:p w:rsidR="00B45BB2" w:rsidRPr="0037263B" w:rsidRDefault="00B45BB2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– Согласно преданию именно в этот день Сын Божий Иисус Христос въехал в Иерусалим. Жители Иерусалима встречали своего долгожданного гостя веточками пальм </w:t>
      </w:r>
      <w:r w:rsidRPr="0037263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(демонстрация иллюстраций по теме)</w:t>
      </w:r>
      <w:r w:rsidRPr="0037263B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К сожалению, у нас это дерево не растет, но его прекрасно заменила верба. Почему именно верба? В России за неделю до пасхи обычно еще холодно, и лишь верба выпускает из своих почек на веточках бело-серые, пушистые живые шарики.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Издавна люди, взяв букетики с пушистыми белыми шариками, всей семьей отправлялись с утра в церковь, постоять на службе, освятить букетики вербы, чтобы они весь год потом озаряли наше жилище небесной святостью.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Верба с древности почитаема у нашего народа и считается чудесным растением. Освященная в церкви, она охраняла дом от пожара, скот от болезней, а посевы от града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А еще по преданию в Вербное Воскресение веточкой вербы, принесенной из церкви, нужно касаться всех своих близких и родных – для здоровья. При этом приговаривать: </w:t>
      </w:r>
      <w:r w:rsidRPr="0037263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«Будь таким же сильным, как верба, таким же здоровым, как ее корни и таким же богатым, как земля»</w:t>
      </w:r>
      <w:r w:rsidRPr="0037263B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–Ребята, предлагаю вам всем поиграть, а игра наша называется </w:t>
      </w:r>
      <w:r w:rsidRPr="0037263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«Верба – вербочка»</w:t>
      </w:r>
      <w:r w:rsidRPr="0037263B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Дети выбирают ведущих: девочку и мальчика, делают один большой круг, ведущие стоят в центре круга, а все остальные дети водят хоровод и говорят слова: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Верба, верба, вербочка,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Вербочка кудрявая.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Не </w:t>
      </w:r>
      <w:proofErr w:type="spellStart"/>
      <w:r w:rsidRPr="0037263B">
        <w:rPr>
          <w:rFonts w:ascii="Times New Roman" w:hAnsi="Times New Roman" w:cs="Times New Roman"/>
          <w:sz w:val="26"/>
          <w:szCs w:val="26"/>
          <w:lang w:eastAsia="ru-RU"/>
        </w:rPr>
        <w:t>рости</w:t>
      </w:r>
      <w:proofErr w:type="spellEnd"/>
      <w:r w:rsidRPr="0037263B">
        <w:rPr>
          <w:rFonts w:ascii="Times New Roman" w:hAnsi="Times New Roman" w:cs="Times New Roman"/>
          <w:sz w:val="26"/>
          <w:szCs w:val="26"/>
          <w:lang w:eastAsia="ru-RU"/>
        </w:rPr>
        <w:t>, верба, во ржи,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Расти верба, на межи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Как </w:t>
      </w:r>
      <w:proofErr w:type="gramStart"/>
      <w:r w:rsidRPr="0037263B">
        <w:rPr>
          <w:rFonts w:ascii="Times New Roman" w:hAnsi="Times New Roman" w:cs="Times New Roman"/>
          <w:sz w:val="26"/>
          <w:szCs w:val="26"/>
          <w:lang w:eastAsia="ru-RU"/>
        </w:rPr>
        <w:t>во</w:t>
      </w:r>
      <w:proofErr w:type="gramEnd"/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 городе царица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Посреди круга стоит,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Её ветер не берет,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Канарейка гнездо вьет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Канарейка – Танечка.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Соловейка – Ванечка.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Люди спросят: Кто такой?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«Ваня, Таня – скажет – милый мой»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На слова </w:t>
      </w:r>
      <w:r w:rsidRPr="0037263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«всем»</w:t>
      </w:r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 мальчик и девочка ведущие разрывают круг в одном месте и делают </w:t>
      </w:r>
      <w:proofErr w:type="spellStart"/>
      <w:r w:rsidRPr="0037263B">
        <w:rPr>
          <w:rFonts w:ascii="Times New Roman" w:hAnsi="Times New Roman" w:cs="Times New Roman"/>
          <w:sz w:val="26"/>
          <w:szCs w:val="26"/>
          <w:lang w:eastAsia="ru-RU"/>
        </w:rPr>
        <w:t>воротики</w:t>
      </w:r>
      <w:proofErr w:type="spellEnd"/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. Остальные дети проходят через </w:t>
      </w:r>
      <w:proofErr w:type="spellStart"/>
      <w:r w:rsidRPr="0037263B">
        <w:rPr>
          <w:rFonts w:ascii="Times New Roman" w:hAnsi="Times New Roman" w:cs="Times New Roman"/>
          <w:sz w:val="26"/>
          <w:szCs w:val="26"/>
          <w:lang w:eastAsia="ru-RU"/>
        </w:rPr>
        <w:t>воротики</w:t>
      </w:r>
      <w:proofErr w:type="spellEnd"/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 на слова </w:t>
      </w:r>
      <w:r w:rsidRPr="0037263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«Люди спросят: кто такой? Канарейка говорит соловью «Ваня – милый мой»</w:t>
      </w:r>
      <w:r w:rsidRPr="0037263B">
        <w:rPr>
          <w:rFonts w:ascii="Times New Roman" w:hAnsi="Times New Roman" w:cs="Times New Roman"/>
          <w:sz w:val="26"/>
          <w:szCs w:val="26"/>
          <w:lang w:eastAsia="ru-RU"/>
        </w:rPr>
        <w:t>. Соловейка выбирает новую канарейку, а канарейка выбирает нового соловушку</w:t>
      </w:r>
      <w:proofErr w:type="gramStart"/>
      <w:r w:rsidRPr="0037263B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37263B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37263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(</w:t>
      </w:r>
      <w:proofErr w:type="gramStart"/>
      <w:r w:rsidRPr="0037263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и</w:t>
      </w:r>
      <w:proofErr w:type="gramEnd"/>
      <w:r w:rsidRPr="0037263B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гра проводится два раза)</w:t>
      </w:r>
      <w:r w:rsidRPr="0037263B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textAlignment w:val="top"/>
        <w:rPr>
          <w:sz w:val="26"/>
          <w:szCs w:val="26"/>
        </w:rPr>
      </w:pPr>
      <w:r w:rsidRPr="0037263B">
        <w:rPr>
          <w:sz w:val="26"/>
          <w:szCs w:val="26"/>
        </w:rPr>
        <w:t>В. Дети послушайте стихотворение.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Сохрани нас, ветка вербы,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От нечаянного зла,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От сердечного ущерба,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От печального чела;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 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Сохрани нас от напасти,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Наговоров, колдовства,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От врагов, хотя б отчасти,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От друзей, хотя б едва;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 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Сохрани для нас взаимность,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Наши души пожалей —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Как хранишь от стужи зимней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Завязь собственных ветвей;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 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И надежду на свободу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Сохрани для нас сполна,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Как серебряную воду,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Что была освящена;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 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Ветка вербы, сохрани нас,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В бездну скорби не низринь,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Дай нам благости единой,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ind w:firstLine="567"/>
        <w:textAlignment w:val="top"/>
        <w:rPr>
          <w:i/>
          <w:color w:val="000000"/>
          <w:sz w:val="26"/>
          <w:szCs w:val="26"/>
        </w:rPr>
      </w:pPr>
      <w:r w:rsidRPr="0037263B">
        <w:rPr>
          <w:i/>
          <w:color w:val="000000"/>
          <w:sz w:val="26"/>
          <w:szCs w:val="26"/>
        </w:rPr>
        <w:t>Веры и Любви. Аминь!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i/>
          <w:iCs/>
          <w:color w:val="000000"/>
          <w:sz w:val="26"/>
          <w:szCs w:val="26"/>
        </w:rPr>
        <w:t>Н. Браун</w:t>
      </w:r>
      <w:r w:rsidRPr="0037263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Воскресенье Вербное, празднует народ.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Значит, лето хлебное будет в этот год,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В этот день, как водится, чествуют Христа,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Мысли благодатные, и душа чиста.</w:t>
      </w:r>
    </w:p>
    <w:p w:rsidR="0042731E" w:rsidRPr="0037263B" w:rsidRDefault="0042731E" w:rsidP="0042731E">
      <w:pPr>
        <w:pStyle w:val="a4"/>
        <w:spacing w:before="0" w:beforeAutospacing="0" w:after="0" w:afterAutospacing="0" w:line="323" w:lineRule="atLeast"/>
        <w:textAlignment w:val="top"/>
        <w:rPr>
          <w:color w:val="000000"/>
          <w:sz w:val="26"/>
          <w:szCs w:val="26"/>
        </w:rPr>
      </w:pPr>
      <w:r w:rsidRPr="0037263B">
        <w:rPr>
          <w:sz w:val="26"/>
          <w:szCs w:val="26"/>
        </w:rPr>
        <w:t>– Ребята, скажите, так почему же последнее воскресенье перед Пасхой называют Вербным? Какой смысл заложен в этом празднике? </w:t>
      </w:r>
      <w:r w:rsidRPr="0037263B">
        <w:rPr>
          <w:i/>
          <w:iCs/>
          <w:sz w:val="26"/>
          <w:szCs w:val="26"/>
        </w:rPr>
        <w:t>(ответы детей)</w:t>
      </w:r>
    </w:p>
    <w:p w:rsidR="0042731E" w:rsidRPr="0037263B" w:rsidRDefault="0042731E" w:rsidP="0042731E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7263B">
        <w:rPr>
          <w:rFonts w:ascii="Times New Roman" w:hAnsi="Times New Roman" w:cs="Times New Roman"/>
          <w:sz w:val="26"/>
          <w:szCs w:val="26"/>
          <w:lang w:eastAsia="ru-RU"/>
        </w:rPr>
        <w:t>Поздравляю всех с наступающим Вербным Воскресением!</w:t>
      </w:r>
    </w:p>
    <w:p w:rsidR="00D704F1" w:rsidRDefault="00D704F1" w:rsidP="00D704F1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42731E" w:rsidRPr="00D704F1" w:rsidRDefault="00D704F1" w:rsidP="00D704F1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704F1">
        <w:rPr>
          <w:rFonts w:ascii="Times New Roman" w:hAnsi="Times New Roman" w:cs="Times New Roman"/>
          <w:b/>
          <w:sz w:val="26"/>
          <w:szCs w:val="26"/>
          <w:lang w:eastAsia="ru-RU"/>
        </w:rPr>
        <w:t>Стихи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b/>
          <w:color w:val="000000"/>
          <w:sz w:val="26"/>
          <w:szCs w:val="26"/>
        </w:rPr>
      </w:pPr>
      <w:r w:rsidRPr="0037263B">
        <w:rPr>
          <w:b/>
          <w:color w:val="000000"/>
          <w:sz w:val="26"/>
          <w:szCs w:val="26"/>
        </w:rPr>
        <w:t>Сохрани нас, ветка вербы,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b/>
          <w:color w:val="000000"/>
          <w:sz w:val="26"/>
          <w:szCs w:val="26"/>
        </w:rPr>
      </w:pP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Сохрани нас, ветка вербы,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От нечаянного зла,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От сердечного ущерба,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От печального чела;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 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Сохрани нас от напасти,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Наговоров, колдовства,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От врагов, хотя б отчасти,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От друзей, хотя б едва;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 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Сохрани для нас взаимность,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Наши души пожалей —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Как хранишь от стужи зимней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Завязь собственных ветвей;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 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И надежду на свободу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Сохрани для нас сполна,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Как серебряную воду,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Что была освящена;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 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Ветка вербы, сохрани нас,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В бездну скорби не низринь,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Дай нам благости единой,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Веры и Любви. Аминь!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i/>
          <w:iCs/>
          <w:color w:val="000000"/>
          <w:sz w:val="26"/>
          <w:szCs w:val="26"/>
        </w:rPr>
        <w:t>Н. Браун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 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b/>
          <w:bCs/>
          <w:color w:val="000000"/>
          <w:sz w:val="26"/>
          <w:szCs w:val="26"/>
        </w:rPr>
        <w:t>Верба цветет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Только тронется лед,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Птичьи стаи встречая, —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В рощах милого края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Верба пышно цветет.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 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Входит сила земли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В золотые сережки,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Пчел заботливых ножки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Пыль с цветов понесли.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 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Пусть в речной перекат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Попадают иные —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Не сдаются живые,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Отдыхать не хотят.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 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Мчат в обратный полет,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 xml:space="preserve">Зимний сон </w:t>
      </w:r>
      <w:proofErr w:type="spellStart"/>
      <w:r w:rsidRPr="0037263B">
        <w:rPr>
          <w:color w:val="000000"/>
          <w:sz w:val="26"/>
          <w:szCs w:val="26"/>
        </w:rPr>
        <w:t>отряхая</w:t>
      </w:r>
      <w:proofErr w:type="spellEnd"/>
      <w:r w:rsidRPr="0037263B">
        <w:rPr>
          <w:color w:val="000000"/>
          <w:sz w:val="26"/>
          <w:szCs w:val="26"/>
        </w:rPr>
        <w:t>.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В рощах милого края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Верба пышно цветет.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i/>
          <w:iCs/>
          <w:color w:val="000000"/>
          <w:sz w:val="26"/>
          <w:szCs w:val="26"/>
        </w:rPr>
        <w:t xml:space="preserve">А. </w:t>
      </w:r>
      <w:proofErr w:type="spellStart"/>
      <w:r w:rsidRPr="0037263B">
        <w:rPr>
          <w:i/>
          <w:iCs/>
          <w:color w:val="000000"/>
          <w:sz w:val="26"/>
          <w:szCs w:val="26"/>
        </w:rPr>
        <w:t>Скалбе</w:t>
      </w:r>
      <w:proofErr w:type="spellEnd"/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 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b/>
          <w:bCs/>
          <w:color w:val="000000"/>
          <w:sz w:val="26"/>
          <w:szCs w:val="26"/>
        </w:rPr>
        <w:t>Цветущая верба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Цветущая верба — глашатай весны,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Пушистое чудо, что мартом согрето.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Морозы уже ей совсем не страшны,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Она — первоцвет и предвестник расцвета!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i/>
          <w:iCs/>
          <w:color w:val="000000"/>
          <w:sz w:val="26"/>
          <w:szCs w:val="26"/>
        </w:rPr>
        <w:t xml:space="preserve">К. </w:t>
      </w:r>
      <w:proofErr w:type="spellStart"/>
      <w:r w:rsidRPr="0037263B">
        <w:rPr>
          <w:i/>
          <w:iCs/>
          <w:color w:val="000000"/>
          <w:sz w:val="26"/>
          <w:szCs w:val="26"/>
        </w:rPr>
        <w:t>Жосан</w:t>
      </w:r>
      <w:proofErr w:type="spellEnd"/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 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b/>
          <w:bCs/>
          <w:color w:val="000000"/>
          <w:sz w:val="26"/>
          <w:szCs w:val="26"/>
        </w:rPr>
        <w:t>Вербы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Распустились вербы мягкие, пушистые,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Маленькие серые зверьки.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Стебли темно-красные, блестящие, чистые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 xml:space="preserve">Тянутся к небу </w:t>
      </w:r>
      <w:proofErr w:type="gramStart"/>
      <w:r w:rsidRPr="0037263B">
        <w:rPr>
          <w:color w:val="000000"/>
          <w:sz w:val="26"/>
          <w:szCs w:val="26"/>
        </w:rPr>
        <w:t>беспомощно-тонки</w:t>
      </w:r>
      <w:proofErr w:type="gramEnd"/>
      <w:r w:rsidRPr="0037263B">
        <w:rPr>
          <w:color w:val="000000"/>
          <w:sz w:val="26"/>
          <w:szCs w:val="26"/>
        </w:rPr>
        <w:t>.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 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На деревьях облаком влажным висит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Теплая, мягкая паутина сонная.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Небо над садом бледное, зеленое;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Небо весеннее о чем-то грустит.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 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В белой церкви звонят. Колокол качают.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Люди проходят усталою толпой.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Кто-то в белой церкви свечи зажигает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Слабой, несмелой, дрожащей рукой...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 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Плачьте, люди, плачьте! Всё услышат мглистые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Вешние сумерки с далекой высоты,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Всё поймут весенние, маленькие, чистые,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Грустные цветы.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i/>
          <w:iCs/>
          <w:color w:val="000000"/>
          <w:sz w:val="26"/>
          <w:szCs w:val="26"/>
        </w:rPr>
        <w:t>Н. Крандиевская</w:t>
      </w:r>
    </w:p>
    <w:p w:rsidR="0037263B" w:rsidRPr="0037263B" w:rsidRDefault="0037263B" w:rsidP="0037263B">
      <w:pPr>
        <w:pStyle w:val="a4"/>
        <w:spacing w:before="0" w:beforeAutospacing="0" w:after="0" w:afterAutospacing="0" w:line="323" w:lineRule="atLeast"/>
        <w:ind w:firstLine="567"/>
        <w:textAlignment w:val="top"/>
        <w:rPr>
          <w:color w:val="000000"/>
          <w:sz w:val="26"/>
          <w:szCs w:val="26"/>
        </w:rPr>
      </w:pPr>
      <w:r w:rsidRPr="0037263B">
        <w:rPr>
          <w:color w:val="000000"/>
          <w:sz w:val="26"/>
          <w:szCs w:val="26"/>
        </w:rPr>
        <w:t> </w:t>
      </w:r>
    </w:p>
    <w:p w:rsidR="0037263B" w:rsidRPr="0037263B" w:rsidRDefault="00D704F1" w:rsidP="00D704F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Народные игры.</w:t>
      </w:r>
    </w:p>
    <w:p w:rsidR="00D704F1" w:rsidRPr="00D704F1" w:rsidRDefault="00D704F1" w:rsidP="00D704F1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D704F1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Русская народная игра «Займи место»</w:t>
      </w:r>
    </w:p>
    <w:p w:rsidR="00D704F1" w:rsidRPr="00D704F1" w:rsidRDefault="00D704F1" w:rsidP="00D704F1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D704F1">
        <w:rPr>
          <w:rFonts w:ascii="Times New Roman" w:hAnsi="Times New Roman" w:cs="Times New Roman"/>
          <w:sz w:val="26"/>
          <w:szCs w:val="26"/>
          <w:lang w:eastAsia="ru-RU"/>
        </w:rPr>
        <w:t>Водящий, с веточкой вербы в руке ходит за кругом и говорит:</w:t>
      </w:r>
    </w:p>
    <w:p w:rsidR="00D704F1" w:rsidRPr="00D704F1" w:rsidRDefault="00D704F1" w:rsidP="00D704F1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D704F1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С вербой, с вербой</w:t>
      </w:r>
    </w:p>
    <w:p w:rsidR="00D704F1" w:rsidRPr="00D704F1" w:rsidRDefault="00D704F1" w:rsidP="00D704F1">
      <w:pPr>
        <w:pStyle w:val="a3"/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D704F1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  <w:lang w:eastAsia="ru-RU"/>
        </w:rPr>
        <w:t>Иду за тобой.</w:t>
      </w:r>
    </w:p>
    <w:p w:rsidR="00D704F1" w:rsidRPr="00D704F1" w:rsidRDefault="00D704F1" w:rsidP="00D704F1">
      <w:pPr>
        <w:pStyle w:val="a3"/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D704F1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Кого коснусь я вербой,</w:t>
      </w:r>
    </w:p>
    <w:p w:rsidR="00D704F1" w:rsidRPr="00D704F1" w:rsidRDefault="00D704F1" w:rsidP="00D704F1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D704F1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Беги за мной!</w:t>
      </w:r>
    </w:p>
    <w:p w:rsidR="00D704F1" w:rsidRDefault="00D704F1" w:rsidP="00D704F1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D704F1">
        <w:rPr>
          <w:rFonts w:ascii="Times New Roman" w:hAnsi="Times New Roman" w:cs="Times New Roman"/>
          <w:sz w:val="26"/>
          <w:szCs w:val="26"/>
          <w:lang w:eastAsia="ru-RU"/>
        </w:rPr>
        <w:t>Водящий легонько ударяет веточкой вербы по спине одного из игроков. Тот, кого ударили, бежит по кругу навстречу водящему. Кто раньше обежит круг, занимает свободное место, а оставшийся становится водящим.</w:t>
      </w:r>
    </w:p>
    <w:p w:rsidR="00D704F1" w:rsidRPr="00F95BDA" w:rsidRDefault="00D704F1" w:rsidP="00D704F1">
      <w:pPr>
        <w:pStyle w:val="a3"/>
        <w:rPr>
          <w:rFonts w:ascii="Times New Roman" w:hAnsi="Times New Roman" w:cs="Times New Roman"/>
          <w:b/>
          <w:i/>
          <w:color w:val="0D0D0D"/>
          <w:sz w:val="28"/>
          <w:szCs w:val="28"/>
        </w:rPr>
      </w:pPr>
      <w:r w:rsidRPr="00F95BDA">
        <w:rPr>
          <w:rFonts w:ascii="Times New Roman" w:hAnsi="Times New Roman" w:cs="Times New Roman"/>
          <w:b/>
          <w:i/>
          <w:color w:val="0D0D0D"/>
          <w:sz w:val="28"/>
          <w:szCs w:val="28"/>
        </w:rPr>
        <w:t>Народная игра «Заря-заряница</w:t>
      </w:r>
      <w:r>
        <w:rPr>
          <w:rFonts w:ascii="Times New Roman" w:hAnsi="Times New Roman" w:cs="Times New Roman"/>
          <w:b/>
          <w:i/>
          <w:color w:val="0D0D0D"/>
          <w:sz w:val="28"/>
          <w:szCs w:val="28"/>
        </w:rPr>
        <w:t>»</w:t>
      </w:r>
      <w:r w:rsidRPr="00F95BDA">
        <w:rPr>
          <w:rFonts w:ascii="Times New Roman" w:hAnsi="Times New Roman" w:cs="Times New Roman"/>
          <w:b/>
          <w:color w:val="0D0D0D"/>
          <w:sz w:val="28"/>
          <w:szCs w:val="28"/>
        </w:rPr>
        <w:br/>
      </w:r>
      <w:r w:rsidRPr="00F95BDA">
        <w:rPr>
          <w:rFonts w:ascii="Times New Roman" w:hAnsi="Times New Roman" w:cs="Times New Roman"/>
          <w:i/>
          <w:color w:val="0D0D0D"/>
          <w:sz w:val="28"/>
          <w:szCs w:val="28"/>
        </w:rPr>
        <w:t>Дети встают в круг, руки держат за спиной. Водящий – заря ходит за спиной игроков в кругу с лентой или платочком и говорит:</w:t>
      </w:r>
    </w:p>
    <w:p w:rsidR="00D704F1" w:rsidRPr="00C466C9" w:rsidRDefault="00D704F1" w:rsidP="00D704F1">
      <w:pPr>
        <w:pStyle w:val="a3"/>
        <w:rPr>
          <w:rFonts w:ascii="Times New Roman" w:hAnsi="Times New Roman" w:cs="Times New Roman"/>
          <w:sz w:val="28"/>
          <w:szCs w:val="28"/>
        </w:rPr>
      </w:pPr>
      <w:r w:rsidRPr="00C466C9">
        <w:rPr>
          <w:rFonts w:ascii="Times New Roman" w:hAnsi="Times New Roman" w:cs="Times New Roman"/>
          <w:color w:val="0D0D0D"/>
          <w:sz w:val="28"/>
          <w:szCs w:val="28"/>
        </w:rPr>
        <w:t>Красная девица,</w:t>
      </w:r>
      <w:r w:rsidRPr="00C466C9">
        <w:rPr>
          <w:rFonts w:ascii="Times New Roman" w:hAnsi="Times New Roman" w:cs="Times New Roman"/>
          <w:color w:val="0D0D0D"/>
          <w:sz w:val="28"/>
          <w:szCs w:val="28"/>
        </w:rPr>
        <w:br/>
        <w:t>По полю ходила,</w:t>
      </w:r>
      <w:r w:rsidRPr="00C466C9">
        <w:rPr>
          <w:rFonts w:ascii="Times New Roman" w:hAnsi="Times New Roman" w:cs="Times New Roman"/>
          <w:color w:val="0D0D0D"/>
          <w:sz w:val="28"/>
          <w:szCs w:val="28"/>
        </w:rPr>
        <w:br/>
        <w:t>Ключи обронила.</w:t>
      </w:r>
      <w:r w:rsidRPr="00C466C9">
        <w:rPr>
          <w:rFonts w:ascii="Times New Roman" w:hAnsi="Times New Roman" w:cs="Times New Roman"/>
          <w:color w:val="0D0D0D"/>
          <w:sz w:val="28"/>
          <w:szCs w:val="28"/>
        </w:rPr>
        <w:br/>
        <w:t>Ключи золотые,</w:t>
      </w:r>
      <w:r w:rsidRPr="00C466C9">
        <w:rPr>
          <w:rStyle w:val="apple-converted-space"/>
          <w:rFonts w:ascii="Times New Roman" w:hAnsi="Times New Roman" w:cs="Times New Roman"/>
          <w:color w:val="0D0D0D"/>
          <w:sz w:val="28"/>
          <w:szCs w:val="28"/>
        </w:rPr>
        <w:t> </w:t>
      </w:r>
      <w:r w:rsidRPr="00C466C9">
        <w:rPr>
          <w:rFonts w:ascii="Times New Roman" w:hAnsi="Times New Roman" w:cs="Times New Roman"/>
          <w:color w:val="0D0D0D"/>
          <w:sz w:val="28"/>
          <w:szCs w:val="28"/>
        </w:rPr>
        <w:br/>
        <w:t xml:space="preserve">Ленты </w:t>
      </w:r>
      <w:proofErr w:type="spellStart"/>
      <w:r w:rsidRPr="00C466C9">
        <w:rPr>
          <w:rFonts w:ascii="Times New Roman" w:hAnsi="Times New Roman" w:cs="Times New Roman"/>
          <w:color w:val="0D0D0D"/>
          <w:sz w:val="28"/>
          <w:szCs w:val="28"/>
        </w:rPr>
        <w:t>голубые</w:t>
      </w:r>
      <w:proofErr w:type="spellEnd"/>
      <w:r w:rsidRPr="00C466C9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D704F1" w:rsidRPr="00F95BDA" w:rsidRDefault="00D704F1" w:rsidP="00D704F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466C9">
        <w:rPr>
          <w:rFonts w:ascii="Times New Roman" w:hAnsi="Times New Roman" w:cs="Times New Roman"/>
          <w:color w:val="0D0D0D"/>
          <w:sz w:val="28"/>
          <w:szCs w:val="28"/>
        </w:rPr>
        <w:t>1 – 2 – 3 беги!».</w:t>
      </w:r>
      <w:r w:rsidRPr="00C466C9">
        <w:rPr>
          <w:rFonts w:ascii="Times New Roman" w:hAnsi="Times New Roman" w:cs="Times New Roman"/>
          <w:color w:val="0D0D0D"/>
          <w:sz w:val="28"/>
          <w:szCs w:val="28"/>
        </w:rPr>
        <w:br/>
      </w:r>
      <w:proofErr w:type="gramStart"/>
      <w:r w:rsidRPr="00F95BDA">
        <w:rPr>
          <w:rFonts w:ascii="Times New Roman" w:hAnsi="Times New Roman" w:cs="Times New Roman"/>
          <w:i/>
          <w:color w:val="0D0D0D"/>
          <w:sz w:val="28"/>
          <w:szCs w:val="28"/>
        </w:rPr>
        <w:t>С последними словами, «заря» останавливается, за играющими, которые, в круги игра повторяется.</w:t>
      </w:r>
      <w:proofErr w:type="gramEnd"/>
    </w:p>
    <w:p w:rsidR="00D704F1" w:rsidRPr="00F95BDA" w:rsidRDefault="00D704F1" w:rsidP="00D704F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95BDA">
        <w:rPr>
          <w:rFonts w:ascii="Times New Roman" w:hAnsi="Times New Roman" w:cs="Times New Roman"/>
          <w:i/>
          <w:color w:val="0D0D0D"/>
          <w:sz w:val="28"/>
          <w:szCs w:val="28"/>
        </w:rPr>
        <w:t>Бегущие не должны пересекать круг, играющие в кругу не оборачиваются, пока заря ходит за кругом заметив это</w:t>
      </w:r>
      <w:proofErr w:type="gramStart"/>
      <w:r>
        <w:rPr>
          <w:rFonts w:ascii="Times New Roman" w:hAnsi="Times New Roman" w:cs="Times New Roman"/>
          <w:i/>
          <w:color w:val="0D0D0D"/>
          <w:sz w:val="28"/>
          <w:szCs w:val="28"/>
        </w:rPr>
        <w:t xml:space="preserve"> </w:t>
      </w:r>
      <w:r w:rsidRPr="00F95BDA">
        <w:rPr>
          <w:rFonts w:ascii="Times New Roman" w:hAnsi="Times New Roman" w:cs="Times New Roman"/>
          <w:i/>
          <w:color w:val="0D0D0D"/>
          <w:sz w:val="28"/>
          <w:szCs w:val="28"/>
        </w:rPr>
        <w:t>,</w:t>
      </w:r>
      <w:proofErr w:type="gramEnd"/>
      <w:r w:rsidRPr="00F95BDA">
        <w:rPr>
          <w:rFonts w:ascii="Times New Roman" w:hAnsi="Times New Roman" w:cs="Times New Roman"/>
          <w:i/>
          <w:color w:val="0D0D0D"/>
          <w:sz w:val="28"/>
          <w:szCs w:val="28"/>
        </w:rPr>
        <w:t xml:space="preserve">становятся спиной друг к другу, и оба бегут в разные стороны по кругу. Тот, кто добежал первым забирает ленту и становится «зарей». Тот, кто остался </w:t>
      </w:r>
      <w:proofErr w:type="gramStart"/>
      <w:r w:rsidRPr="00F95BDA">
        <w:rPr>
          <w:rFonts w:ascii="Times New Roman" w:hAnsi="Times New Roman" w:cs="Times New Roman"/>
          <w:i/>
          <w:color w:val="0D0D0D"/>
          <w:sz w:val="28"/>
          <w:szCs w:val="28"/>
        </w:rPr>
        <w:t>становится</w:t>
      </w:r>
      <w:proofErr w:type="gramEnd"/>
      <w:r>
        <w:rPr>
          <w:rFonts w:ascii="Times New Roman" w:hAnsi="Times New Roman" w:cs="Times New Roman"/>
          <w:i/>
          <w:color w:val="0D0D0D"/>
          <w:sz w:val="28"/>
          <w:szCs w:val="28"/>
        </w:rPr>
        <w:t xml:space="preserve"> в круг.</w:t>
      </w:r>
      <w:r w:rsidRPr="00F95BDA">
        <w:rPr>
          <w:rFonts w:ascii="Times New Roman" w:hAnsi="Times New Roman" w:cs="Times New Roman"/>
          <w:i/>
          <w:color w:val="0D0D0D"/>
          <w:sz w:val="28"/>
          <w:szCs w:val="28"/>
        </w:rPr>
        <w:t>.</w:t>
      </w:r>
    </w:p>
    <w:p w:rsidR="00016892" w:rsidRPr="00016892" w:rsidRDefault="00016892" w:rsidP="00016892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89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Традиции и обряды</w:t>
      </w:r>
    </w:p>
    <w:p w:rsidR="00016892" w:rsidRPr="00A63459" w:rsidRDefault="00016892" w:rsidP="0001689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4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Ветки вербы готовили для праздника - шли ломать вербу, которая росла по берегам рек. Если верба еще не цвела, то ее ставили в воду, чтобы к празднику она могла распуститься.</w:t>
      </w:r>
    </w:p>
    <w:p w:rsidR="00016892" w:rsidRPr="00A63459" w:rsidRDefault="00016892" w:rsidP="0001689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4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Верба почиталась христианами как священное дерево, а ее ветки наделялись магическими свойствами.</w:t>
      </w:r>
    </w:p>
    <w:p w:rsidR="00016892" w:rsidRPr="00A63459" w:rsidRDefault="00016892" w:rsidP="0001689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4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Когда приходили из церкви домой, то освященной вербой слегка друг друга стегали, приговаривая: »Верба хлест, бей без слез. Не я бью, верба бьет. Будь здоров, как верба».</w:t>
      </w:r>
    </w:p>
    <w:p w:rsidR="00016892" w:rsidRPr="00A63459" w:rsidRDefault="00016892" w:rsidP="0001689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4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Считалось, что дерево передавало человеку здоровье.</w:t>
      </w:r>
    </w:p>
    <w:p w:rsidR="00016892" w:rsidRPr="00A63459" w:rsidRDefault="00016892" w:rsidP="0001689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4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 тоже будили освященной вербой. Если ребенок болел, то его купали в воде, в которую опускали ветки вербы, освященные в церкви.</w:t>
      </w:r>
    </w:p>
    <w:p w:rsidR="00016892" w:rsidRPr="00A63459" w:rsidRDefault="00016892" w:rsidP="0001689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4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головных болях ветки вербы прикладывали к голове и носили под головным убором.</w:t>
      </w:r>
    </w:p>
    <w:p w:rsidR="00016892" w:rsidRPr="00A63459" w:rsidRDefault="00016892" w:rsidP="0001689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4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Часто готовили печенье в форме  почек вербы.</w:t>
      </w:r>
    </w:p>
    <w:p w:rsidR="00016892" w:rsidRPr="00A63459" w:rsidRDefault="00016892" w:rsidP="0001689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4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Считалось, что верба придает физическую силу и смелость, поэтому юноши делали себе талисманы и обереги из почек вербы.</w:t>
      </w:r>
    </w:p>
    <w:p w:rsidR="00016892" w:rsidRPr="00A63459" w:rsidRDefault="00016892" w:rsidP="0001689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4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Наши предки считали, что верба наделяла силой и скот. Поэтому домашних животных тоже стегали веточками вербы.</w:t>
      </w:r>
    </w:p>
    <w:p w:rsidR="00016892" w:rsidRPr="00A63459" w:rsidRDefault="00016892" w:rsidP="00016892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45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вербным воскресеньем также связывали и погодные приметы. Считалось, что если в этот день идет дождь, то урожай будет хорош. Если погода сухая, то урожая можно не ждать.</w:t>
      </w:r>
    </w:p>
    <w:p w:rsidR="000C63C9" w:rsidRPr="000C63C9" w:rsidRDefault="000C63C9" w:rsidP="00016892">
      <w:pPr>
        <w:shd w:val="clear" w:color="auto" w:fill="FFFFFF"/>
        <w:spacing w:before="225" w:after="75" w:line="4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C63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Святочные рассказы. Вербное воскресенье</w:t>
      </w:r>
    </w:p>
    <w:p w:rsidR="000C63C9" w:rsidRPr="000C63C9" w:rsidRDefault="00575519" w:rsidP="000C63C9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5" w:history="1">
        <w:r w:rsidR="000C63C9" w:rsidRPr="000C63C9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 w:eastAsia="ru-RU"/>
          </w:rPr>
          <w:t>Борисова Елена Леонидовна</w:t>
        </w:r>
      </w:hyperlink>
    </w:p>
    <w:p w:rsidR="000C63C9" w:rsidRPr="00C2626D" w:rsidRDefault="000C63C9" w:rsidP="000C63C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Однажды, жарким июльским полднем, брат со своей младшей  сестрой качались на стареньком гамаке,  натянутом в тени  огромного дуба, того самого, что вольготно раскинул свои ветви возле самого забора. Они качались, пили ледяной квас из больших фарфоровых кружек, слушали пение птиц и шорох листьев   и вполголоса разговаривали о деревьях, которые растут рядом с их дачей, у оврага.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 Какое дерево, в нашем лесу самое красивое?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 росли вдоль оврага и великаны дубы, и осины с их вечно колыхающейся листвой, и белоствольные  березы, и мохнатые, колкие ели.… Даже  раскидистому орешнику, вербе с гибкими красноватыми веточками  и ольхе с ее черненькими, мелкими шишечками нашлось место в густом лесу, которым зарос с обеих сторон глубокий овраг.</w:t>
      </w:r>
      <w:proofErr w:type="gramStart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</w:t>
      </w:r>
      <w:proofErr w:type="gramEnd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Ну, конечно же, дуб.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Брат допил квас и с надеждой глянул в полупустую кружку сестренки.</w:t>
      </w:r>
      <w:proofErr w:type="gramStart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</w:t>
      </w:r>
      <w:proofErr w:type="gramEnd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Смотри, какой он могучий и огромный. Дедушка говорил, что ему не менее трехсот лет. Ну, если не дуб (мальчик сильнее раскачал гамак), тогда конечно береза. Ты посмотри на нее.…Ох, и красавица. Листочки небольшие, пахучие, а береста белая-белая, в самый жаркий день прохладная. А какой вкусный сок у березы? Ты помнишь, сестренка, как мы его прошлой весной собирали?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Мальчишка даже сглотнул невольно: настолько вкусным ему показался тот, прошлогодний березовый сок.</w:t>
      </w:r>
      <w:proofErr w:type="gramStart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</w:t>
      </w:r>
      <w:proofErr w:type="gramEnd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Ну, или тогда ольха, в конце-то концов.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Братишку явно смущало молчаливое несогласие сестренки, легко читаемое по ее сощуренным глазам.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Дрова из ольхи легкие, желтоватые и горят красивым, голубовато-зеленым пламенем.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Дедушка говорил, что ольховые дрова раньше называли «царскими», и их всегда привозили в Зимний дворец, что бы топить ими камины.</w:t>
      </w:r>
      <w:proofErr w:type="gramStart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</w:t>
      </w:r>
      <w:proofErr w:type="gramEnd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Нет. Наконец-то заговорила сестра, отрицательно качая головой. 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</w:t>
      </w:r>
      <w:proofErr w:type="gramStart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-Л</w:t>
      </w:r>
      <w:proofErr w:type="gramEnd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ично мне нравится вот эта верба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Она показала на небольшой кустарник, притулившийся возле самого забора.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-У нее по весне, вырастают такие мягкие светло-серые кисточки,  словно шелковые помпончики.…Очень красиво.</w:t>
      </w:r>
      <w:proofErr w:type="gramStart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</w:t>
      </w:r>
      <w:proofErr w:type="gramEnd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Тоже мне, кисточки…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Насмешливо проговорил мальчик.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-Подумаешь верба.… Да что это за дерево, прости Господи? Так,  куст какой-то…. Из неё только корзины плести, да веники, что бы полы мести.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Он рассмеялся и словно случайно отхлебнул квас из кружки у сестрички.</w:t>
      </w:r>
      <w:proofErr w:type="gramStart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</w:t>
      </w:r>
      <w:proofErr w:type="gramEnd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вот и нет…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Девочка сделала вид, что не заметила выходку братишки.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-Разве ты забыл день Вербного воскресенья? Когда мы с бабушкой и дедушкой были на службе в Церкви? А принесли мы с собой именно веточки вербы. Вспомни!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В этот день все люди держали в руках веточки с этими пушистыми кисточками. А у кого их не было, после службы делились друг с другом, чтобы унести в каждый дом хотя бы по одной веточке. А ты </w:t>
      </w:r>
      <w:proofErr w:type="gramStart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говоришь корзины плести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Сестренка спрыгнула</w:t>
      </w:r>
      <w:proofErr w:type="gramEnd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гамака и подошла к вербе. Её ладошки нежно прошлись по тонким, гибким веточкам.</w:t>
      </w:r>
      <w:proofErr w:type="gramStart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-</w:t>
      </w:r>
      <w:proofErr w:type="gramEnd"/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наших краях пальмы не растут, а значит,  и нет пальмовых ветвей, с которыми мы  могли бы встречать этот праздник, как  встречают его в Иерусалиме.  И лишь  вербе, той самой, из которой как ты говоришь можно только корзины плести да веники вязать,  выпала честь каждый год быть на празднике в Храме. Оттого-то и зовут праздник этот, Вербным Воскресеньем! 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Эх ты, веники!- Рассмеялась сестренка и, щелкнув по носу покрасневшего брата, быстро побежала к дому.</w:t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Сказка  «Верба и зайчик» </w:t>
      </w:r>
    </w:p>
    <w:p w:rsidR="000C63C9" w:rsidRPr="00C2626D" w:rsidRDefault="000C63C9" w:rsidP="000C63C9">
      <w:pPr>
        <w:pStyle w:val="a3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Авторы</w:t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Радыгина</w:t>
      </w:r>
      <w:proofErr w:type="spellEnd"/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Наталия Валерьевна, Казанцева Фаина Григорьевна, </w:t>
      </w:r>
    </w:p>
    <w:p w:rsidR="000C63C9" w:rsidRPr="00C2626D" w:rsidRDefault="000C63C9" w:rsidP="000C63C9">
      <w:pPr>
        <w:pStyle w:val="a3"/>
        <w:rPr>
          <w:rFonts w:ascii="Times New Roman" w:hAnsi="Times New Roman" w:cs="Times New Roman"/>
          <w:sz w:val="26"/>
          <w:szCs w:val="26"/>
        </w:rPr>
      </w:pPr>
      <w:r w:rsidRPr="00C2626D">
        <w:rPr>
          <w:rFonts w:ascii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Верба - распространенная обитательница русской земли и священное дерево христиан. Она давно стала символом весны и праздника Вербного воскресенья. Дерево означает приближение Пасхи. По приметам и поверьям считается, что освящённая верба обладает целебными свойствами.</w:t>
      </w:r>
      <w:r w:rsidRPr="00C2626D">
        <w:rPr>
          <w:rFonts w:ascii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  <w:t>Цель сказки: </w:t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познакомить детей с целебными свойствами священного дерева христиан – вербой.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одном лесу жил-был заяц. Любил этот заяц всё делать по-своему. Подбегал он к ёлочке, отрывал нижние веточки, привязывал их к хвостику. И бегал, изображая лесу. Подбегал он к осинке, пугалась осинка, дрожала, знала она, что заяц ёлочку обижал: ветки ломал. Подняла осинка свои ветки повыше, заяц прыгал, прыгал, не достал. Увидел заяц много разноцветных листьев под деревом, стал их разбрасывать. Возьмёт в лапы кучу листьев, подбрасывает их вверх, а ветер их по всему лесу разносит. Играл, играл заяц листьями до тех пор, пока у осинки корни не оголились.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Скучно стало зайцу в лесу, побежал он на полянку. А там верба росла. Видит заяц: ветки тонкие, листьев мало, но зато кора у дерева красивая. Подошёл заяц к вербе, и содрал кусок коры. Да так, что на стволе сразу капельки проступили, будто дерево плачет. </w:t>
      </w:r>
      <w:proofErr w:type="gramStart"/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обратил внимание</w:t>
      </w:r>
      <w:proofErr w:type="gramEnd"/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на это заяц, взял кору и сделал из неё свистульку. И давай свистеть птиц пугать.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Но вот однажды пронёсся по лесу слух, что объявился в лесу страшный, сильный лис. Увидел лис зайца и погнался за ним. Бежит заяц, устал, спотыкается, и лапку свою подвернул, что наступить на неё не может. Подбежал он к ёлочке: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Укрой меня! – просит он.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 она ему: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Я бы тебя укрыла, да ты мне все веточки пообломал, нечем тебя укрыть!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Бежит заяц дальше. Подбежал он к осинке: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Спрячь меня! – просит.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Да, я бы тебя спрятала под листьями, да ты же у меня все листья по ветру пустил.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Бежит заяц дальше. Вот, вот нагонит его лис. Лапка болит, а спрятаться негде. Выскочил он на полянку. Подбежал к вербе, просит помочь ему. Ничего не сказала верба, опустила свои ветки и спрятала зайца. Подбежал лис к вербе, и понять не может: со всех сторон пушистые хвостики торчат. Какой тут заячий? Дёрнет за пушистый шарик, а это ветка окажется. Расстроился лис и убежал к себе.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Подняла верба ветки: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Беги – говорит зайцу.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 он отвечает: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Не могу. У меня лапка болит.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Прижалась верба своими почками к лапке и сразу у зайца лапка зажила. Обрадовался заяц:</w:t>
      </w:r>
      <w:r w:rsidRPr="00C2626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br/>
      </w:r>
      <w:r w:rsidRPr="00C262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Спасибо, тебе, верба! – говорит – Больше я никогда никого обижать в своём лесу не буду!</w:t>
      </w:r>
    </w:p>
    <w:p w:rsidR="000C63C9" w:rsidRPr="000C63C9" w:rsidRDefault="000C63C9" w:rsidP="000C63C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C63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</w:t>
      </w:r>
      <w:r w:rsidRPr="000C63C9">
        <w:rPr>
          <w:rFonts w:ascii="Times New Roman" w:hAnsi="Times New Roman" w:cs="Times New Roman"/>
          <w:b/>
          <w:sz w:val="28"/>
          <w:szCs w:val="28"/>
          <w:lang w:eastAsia="ru-RU"/>
        </w:rPr>
        <w:t>Игра-сценка «</w:t>
      </w:r>
      <w:proofErr w:type="spellStart"/>
      <w:r w:rsidRPr="000C63C9">
        <w:rPr>
          <w:rFonts w:ascii="Times New Roman" w:hAnsi="Times New Roman" w:cs="Times New Roman"/>
          <w:b/>
          <w:sz w:val="28"/>
          <w:szCs w:val="28"/>
          <w:lang w:eastAsia="ru-RU"/>
        </w:rPr>
        <w:t>Вербохлёст</w:t>
      </w:r>
      <w:proofErr w:type="spellEnd"/>
      <w:r w:rsidRPr="000C63C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»</w:t>
      </w:r>
      <w:r w:rsidRPr="000C63C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Pr="000C63C9">
        <w:rPr>
          <w:rFonts w:ascii="Times New Roman" w:hAnsi="Times New Roman" w:cs="Times New Roman"/>
          <w:i/>
          <w:sz w:val="28"/>
          <w:szCs w:val="28"/>
          <w:lang w:eastAsia="ru-RU"/>
        </w:rPr>
        <w:t>между мальчиками и девочками, заранее расписать текст на цветной бумаге</w:t>
      </w:r>
      <w:r w:rsidRPr="000C63C9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C63C9" w:rsidRPr="000C63C9" w:rsidRDefault="000C63C9" w:rsidP="000C63C9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0C63C9">
        <w:rPr>
          <w:rFonts w:ascii="Times New Roman" w:hAnsi="Times New Roman" w:cs="Times New Roman"/>
          <w:sz w:val="26"/>
          <w:szCs w:val="26"/>
          <w:lang w:eastAsia="ru-RU"/>
        </w:rPr>
        <w:t>Верба хлёст, бей до слёз, Верба синя, бьёт не сильно, Верба красна, бьёт напрасно, Верба бела, бьёт за дело,</w:t>
      </w:r>
      <w:r w:rsidRPr="000C63C9">
        <w:rPr>
          <w:rFonts w:ascii="Times New Roman" w:hAnsi="Times New Roman" w:cs="Times New Roman"/>
          <w:sz w:val="26"/>
          <w:szCs w:val="26"/>
          <w:lang w:eastAsia="ru-RU"/>
        </w:rPr>
        <w:br/>
        <w:t>Не я бью, верба бьет, через неделю велик день.</w:t>
      </w:r>
      <w:r w:rsidRPr="000C63C9">
        <w:rPr>
          <w:rFonts w:ascii="Times New Roman" w:hAnsi="Times New Roman" w:cs="Times New Roman"/>
          <w:sz w:val="26"/>
          <w:szCs w:val="26"/>
          <w:lang w:eastAsia="ru-RU"/>
        </w:rPr>
        <w:br/>
        <w:t>Будь здоров, как вода,</w:t>
      </w:r>
      <w:r w:rsidRPr="000C63C9">
        <w:rPr>
          <w:rFonts w:ascii="Times New Roman" w:hAnsi="Times New Roman" w:cs="Times New Roman"/>
          <w:sz w:val="26"/>
          <w:szCs w:val="26"/>
          <w:lang w:eastAsia="ru-RU"/>
        </w:rPr>
        <w:br/>
        <w:t>Будь богат, как земля!</w:t>
      </w:r>
      <w:r w:rsidRPr="000C63C9">
        <w:rPr>
          <w:rFonts w:ascii="Times New Roman" w:hAnsi="Times New Roman" w:cs="Times New Roman"/>
          <w:sz w:val="26"/>
          <w:szCs w:val="26"/>
          <w:lang w:eastAsia="ru-RU"/>
        </w:rPr>
        <w:br/>
        <w:t>Пришла верба из-за моря,</w:t>
      </w:r>
      <w:r w:rsidRPr="000C63C9">
        <w:rPr>
          <w:rFonts w:ascii="Times New Roman" w:hAnsi="Times New Roman" w:cs="Times New Roman"/>
          <w:sz w:val="26"/>
          <w:szCs w:val="26"/>
          <w:lang w:eastAsia="ru-RU"/>
        </w:rPr>
        <w:br/>
        <w:t>Принесла верба здоровья!</w:t>
      </w:r>
      <w:r w:rsidRPr="000C63C9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Верба– </w:t>
      </w:r>
      <w:proofErr w:type="gramStart"/>
      <w:r w:rsidRPr="000C63C9">
        <w:rPr>
          <w:rFonts w:ascii="Times New Roman" w:hAnsi="Times New Roman" w:cs="Times New Roman"/>
          <w:sz w:val="26"/>
          <w:szCs w:val="26"/>
          <w:lang w:eastAsia="ru-RU"/>
        </w:rPr>
        <w:t>хл</w:t>
      </w:r>
      <w:proofErr w:type="gramEnd"/>
      <w:r w:rsidRPr="000C63C9">
        <w:rPr>
          <w:rFonts w:ascii="Times New Roman" w:hAnsi="Times New Roman" w:cs="Times New Roman"/>
          <w:sz w:val="26"/>
          <w:szCs w:val="26"/>
          <w:lang w:eastAsia="ru-RU"/>
        </w:rPr>
        <w:t>ест, бей до слез!</w:t>
      </w:r>
    </w:p>
    <w:p w:rsidR="000C63C9" w:rsidRPr="000C63C9" w:rsidRDefault="000C63C9" w:rsidP="000C63C9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0C63C9">
        <w:rPr>
          <w:rFonts w:ascii="Times New Roman" w:hAnsi="Times New Roman" w:cs="Times New Roman"/>
          <w:sz w:val="26"/>
          <w:szCs w:val="26"/>
          <w:lang w:eastAsia="ru-RU"/>
        </w:rPr>
        <w:t>Бьём, чтобы были здоровыми.</w:t>
      </w:r>
    </w:p>
    <w:p w:rsidR="000C63C9" w:rsidRPr="000C63C9" w:rsidRDefault="000C63C9" w:rsidP="000C63C9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0C63C9">
        <w:rPr>
          <w:rFonts w:ascii="Times New Roman" w:hAnsi="Times New Roman" w:cs="Times New Roman"/>
          <w:sz w:val="26"/>
          <w:szCs w:val="26"/>
          <w:lang w:eastAsia="ru-RU"/>
        </w:rPr>
        <w:t>Как вербочка растет, так и ты расти!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7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Конспект занятия с использованием нетрадиционных приемов рисования</w:t>
      </w:r>
    </w:p>
    <w:p w:rsidR="002B4D8F" w:rsidRPr="007E2272" w:rsidRDefault="002B4D8F" w:rsidP="002B4D8F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7E2272">
        <w:rPr>
          <w:rFonts w:ascii="Times New Roman" w:hAnsi="Times New Roman" w:cs="Times New Roman"/>
          <w:b/>
          <w:bCs/>
          <w:color w:val="000000"/>
          <w:sz w:val="27"/>
          <w:szCs w:val="27"/>
        </w:rPr>
        <w:t>Тема: </w:t>
      </w:r>
      <w:r w:rsidRPr="007E2272">
        <w:rPr>
          <w:rFonts w:ascii="Times New Roman" w:hAnsi="Times New Roman" w:cs="Times New Roman"/>
          <w:color w:val="000000"/>
          <w:sz w:val="27"/>
          <w:szCs w:val="27"/>
        </w:rPr>
        <w:t> </w:t>
      </w:r>
      <w:r w:rsidRPr="007E2272">
        <w:rPr>
          <w:rFonts w:ascii="Times New Roman" w:hAnsi="Times New Roman" w:cs="Times New Roman"/>
          <w:b/>
          <w:bCs/>
          <w:sz w:val="27"/>
          <w:szCs w:val="27"/>
        </w:rPr>
        <w:t>«</w:t>
      </w:r>
      <w:r w:rsidRPr="007E2272">
        <w:rPr>
          <w:rFonts w:ascii="Times New Roman" w:hAnsi="Times New Roman" w:cs="Times New Roman"/>
          <w:b/>
          <w:sz w:val="26"/>
          <w:szCs w:val="26"/>
        </w:rPr>
        <w:t>Весна пришла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E2272">
        <w:rPr>
          <w:rFonts w:ascii="Times New Roman" w:hAnsi="Times New Roman" w:cs="Times New Roman"/>
          <w:b/>
          <w:sz w:val="26"/>
          <w:szCs w:val="26"/>
        </w:rPr>
        <w:t>- верба зацвела»</w:t>
      </w:r>
    </w:p>
    <w:p w:rsidR="002B4D8F" w:rsidRPr="007E2272" w:rsidRDefault="002B4D8F" w:rsidP="002B4D8F">
      <w:pPr>
        <w:pStyle w:val="a4"/>
        <w:shd w:val="clear" w:color="auto" w:fill="FFFFFF"/>
        <w:spacing w:before="0" w:beforeAutospacing="0" w:after="0" w:afterAutospacing="0" w:line="274" w:lineRule="atLeast"/>
        <w:rPr>
          <w:b/>
          <w:sz w:val="21"/>
          <w:szCs w:val="21"/>
        </w:rPr>
      </w:pP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7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 занятия: </w:t>
      </w:r>
    </w:p>
    <w:p w:rsidR="002B4D8F" w:rsidRDefault="002B4D8F" w:rsidP="002B4D8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Познакомить с новыми способами изображения методом «тычка»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ватной палочкой и поролоном), показать их выразительные возможности.</w:t>
      </w:r>
    </w:p>
    <w:p w:rsidR="002B4D8F" w:rsidRDefault="002B4D8F" w:rsidP="002B4D8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Закрепить и расширить знания детей о вербе.</w:t>
      </w:r>
    </w:p>
    <w:p w:rsidR="002B4D8F" w:rsidRDefault="002B4D8F" w:rsidP="002B4D8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Расширять представления детей об изменениях в неживой природе с приходом весны.</w:t>
      </w:r>
    </w:p>
    <w:p w:rsidR="002B4D8F" w:rsidRDefault="002B4D8F" w:rsidP="002B4D8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Развивать мелкую моторику рук, воспитывать усидчивость и терпение.</w:t>
      </w:r>
    </w:p>
    <w:p w:rsidR="002B4D8F" w:rsidRDefault="002B4D8F" w:rsidP="002B4D8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Развивать воображение, фантазию, интерес к нетрадиционным техникам рисования.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7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Предварительная работа: </w:t>
      </w:r>
      <w:r>
        <w:rPr>
          <w:color w:val="000000"/>
          <w:sz w:val="27"/>
          <w:szCs w:val="27"/>
        </w:rPr>
        <w:t>Беседы о весне, о вербе.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7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Материал для занятия:</w:t>
      </w:r>
    </w:p>
    <w:p w:rsidR="002B4D8F" w:rsidRDefault="002B4D8F" w:rsidP="002B4D8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Для педагога: готовая работа для образца, ветки вербы, аудио записи весеннего пения птиц.</w:t>
      </w:r>
    </w:p>
    <w:p w:rsidR="002B4D8F" w:rsidRDefault="002B4D8F" w:rsidP="002B4D8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Open Sans" w:hAnsi="Open Sans" w:cs="Open Sans"/>
          <w:color w:val="181818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Для детей: альбомный лист,</w:t>
      </w:r>
      <w:r w:rsidR="005B3E0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акварель,</w:t>
      </w:r>
      <w:r w:rsidR="005B3E0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ватные палочки, поролоновые губки, баночки с водой, ветки вербы, салфетки.</w:t>
      </w:r>
      <w:proofErr w:type="gramEnd"/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                                                          </w:t>
      </w:r>
      <w:r>
        <w:rPr>
          <w:rStyle w:val="apple-converted-space"/>
          <w:rFonts w:ascii="Open Sans" w:hAnsi="Open Sans" w:cs="Open Sans"/>
          <w:color w:val="000000"/>
          <w:sz w:val="21"/>
          <w:szCs w:val="21"/>
        </w:rPr>
        <w:t> </w:t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rStyle w:val="apple-converted-space"/>
          <w:rFonts w:ascii="Open Sans" w:hAnsi="Open Sans" w:cs="Open Sans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Ход занятия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Дети полукругом сидят на стульчиках.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 Ребята, какое ваше любимое время года? (Ответы детей).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Наша земля прекрасна во все времена года, и каждое время прекрасно по-своему. Но есть в природе время, когда всё пробуждается от зимнего сна и живёт ожиданием тепла и солнца. Как вы думаете, когда это бывает? (Это бывает весной)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 Действительно, весной. Какое ласковое и нежное слово – весна! А какая она весна? (ответы детей: теплая, веселая, солнечная, дружная). Весна несёт всем радость жизни, радость творчества, деятельности! Это чувство охватывает всех людей. Поэты пишут стихи. Художники, вдохновленные красотой весенней природы – пишут картины. Композиторы - сочиняют прекрасную музыку. Вот послушайте.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(Музыка для детей «Весна.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Пение птиц»).</w:t>
      </w:r>
      <w:proofErr w:type="gramEnd"/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Ребята, закройте глаза и представьте, что вы сейчас находитесь в весеннем лесу. Ласково светит солнце, щебечут птицы, чист и прозрачен весенний воздух. Давайте сделаем глубокий медленный вдох через нос. Чувствуете, как ваши легкие наполняются ароматным воздухом весеннего леса? А теперь губки сложите трубочкой и медленно выдохните. Вот теперь можно открыть глаза. Ребята, посмотрите, к нам пришла Весна!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555555"/>
          <w:sz w:val="27"/>
          <w:szCs w:val="27"/>
        </w:rPr>
        <w:t>(п</w:t>
      </w:r>
      <w:r>
        <w:rPr>
          <w:color w:val="000000"/>
          <w:sz w:val="27"/>
          <w:szCs w:val="27"/>
        </w:rPr>
        <w:t>оявляется Весна).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Весна</w:t>
      </w:r>
      <w:r>
        <w:rPr>
          <w:color w:val="000000"/>
          <w:sz w:val="27"/>
          <w:szCs w:val="27"/>
        </w:rPr>
        <w:t xml:space="preserve">. Я – </w:t>
      </w:r>
      <w:proofErr w:type="spellStart"/>
      <w:proofErr w:type="gramStart"/>
      <w:r>
        <w:rPr>
          <w:color w:val="000000"/>
          <w:sz w:val="27"/>
          <w:szCs w:val="27"/>
        </w:rPr>
        <w:t>Весна-красна</w:t>
      </w:r>
      <w:proofErr w:type="spellEnd"/>
      <w:proofErr w:type="gramEnd"/>
      <w:r>
        <w:rPr>
          <w:color w:val="000000"/>
          <w:sz w:val="27"/>
          <w:szCs w:val="27"/>
        </w:rPr>
        <w:t>!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Бужу Землю ото сна.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Наполняю соком почки,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На лугах ращу цветочки.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Прогоняю с речек лёд, светлым делаю восход.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Всюду, в поле и в лесу, людям радость я несу!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-  Здравствуй, </w:t>
      </w:r>
      <w:proofErr w:type="spellStart"/>
      <w:proofErr w:type="gramStart"/>
      <w:r>
        <w:rPr>
          <w:color w:val="000000"/>
          <w:sz w:val="27"/>
          <w:szCs w:val="27"/>
        </w:rPr>
        <w:t>Весна-красна</w:t>
      </w:r>
      <w:proofErr w:type="spellEnd"/>
      <w:proofErr w:type="gramEnd"/>
      <w:r>
        <w:rPr>
          <w:color w:val="000000"/>
          <w:sz w:val="27"/>
          <w:szCs w:val="27"/>
        </w:rPr>
        <w:t>!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Весна.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Ребята, вы слышали, как красиво и весело поют весной птицы? Весной вся природа пробуждается и ликует. Я к вам пришла сегодня не с пустыми руками. А с чем попробуйте отгадать (загадывает загадку)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У нее цветочки –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Пушистые комочки.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Раньше всех она цветёт,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К нам весну она зовёт.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( Верба)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Весна.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Молодцы, отгадали. Посмотрите, какие красивые веточки вербы, я вам принесла.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(Весна раздает детям веточки вербы). Верба распускается раньше других деревьев и символизирует пробуждение природы, возрождение. С давних времен существует поверье, что расцветающее полное сил дерево передает здоровье, силу и красоту всем, кто его коснется. (Касается детей веточкой вербы).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 Ребята, давайте внимательно рассмотрим ветки вербы. На ветках есть серёжки. Раньше их называли – барашки.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Какой они формы? (Овальные).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А что ещё можно сказать о барашках, какие они? (Маленькие, пушистые, мягкие, красивые, светлые).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Какие ветки вербы? (Прямые, ровные).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Весна.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 сожалению, очарование цветущей вербы недолговечно. Скоро она отцветёт и барашки опадут.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Как нам можно сохранить её красоту для себя и Весны надолго? (Нарисовать, сделать аппликацию, сфотографировать).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Давайте мы с вами нарисуем веточки вербы. Но прежде необходимо ваши веточки поставить в вазу, чтобы они не завяли.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Весна, не грусти. Наши дети знают стихотворения о тебе и о вербе. Послушай (дети читают стихи):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1. Уж верба вся пушистая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Раскинулась кругом.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Опять весна душистая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Повеяла крылом.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2.Сиянье, блеск и щебет во дворе…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 верба вся в пушистом серебре: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Вот-вот сорвутся да и улетят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Комочки этих беленьких утят.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Притронешься, погладишь – как нежны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Доверчивые первенцы весны!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Весна: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спасибо ребята за добрые слова, но мне пора. Поля, леса ждут меня (уходит).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 А мы ребята будем рисовать. Посмотрите, как я буду это делать. Ребята, вы обратили внимание, что на столах помимо кисточек для вас приготовлены поролоновые губки и ватные палочки? Сегодня мы будем рисовать необычным способом методом "</w:t>
      </w:r>
      <w:proofErr w:type="gramStart"/>
      <w:r>
        <w:rPr>
          <w:color w:val="000000"/>
          <w:sz w:val="27"/>
          <w:szCs w:val="27"/>
        </w:rPr>
        <w:t>ТЫЧКА</w:t>
      </w:r>
      <w:proofErr w:type="gramEnd"/>
      <w:r>
        <w:rPr>
          <w:color w:val="000000"/>
          <w:sz w:val="27"/>
          <w:szCs w:val="27"/>
        </w:rPr>
        <w:t xml:space="preserve">" и "ПРИМАКИВАНИЕ". Тонируем лист с помощь поролоновых губок. </w:t>
      </w:r>
      <w:proofErr w:type="gramStart"/>
      <w:r>
        <w:rPr>
          <w:color w:val="000000"/>
          <w:sz w:val="27"/>
          <w:szCs w:val="27"/>
        </w:rPr>
        <w:t>Одну губочку макаем в синюю краску, другую губку в красную или сиреневую, чтобы небо получилось в теплых весенних тонах.</w:t>
      </w:r>
      <w:proofErr w:type="gramEnd"/>
      <w:r>
        <w:rPr>
          <w:color w:val="000000"/>
          <w:sz w:val="27"/>
          <w:szCs w:val="27"/>
        </w:rPr>
        <w:t xml:space="preserve"> Даем краске высохнуть. Тонкой кисточкой рисуем веточки вербы снизу вверх. А цветочки - барашки мы рисуем ватными палочками, которые окунаем в белую краску, </w:t>
      </w:r>
      <w:proofErr w:type="gramStart"/>
      <w:r>
        <w:rPr>
          <w:color w:val="000000"/>
          <w:sz w:val="27"/>
          <w:szCs w:val="27"/>
        </w:rPr>
        <w:t>тычком</w:t>
      </w:r>
      <w:proofErr w:type="gramEnd"/>
      <w:r>
        <w:rPr>
          <w:color w:val="000000"/>
          <w:sz w:val="27"/>
          <w:szCs w:val="27"/>
        </w:rPr>
        <w:t xml:space="preserve"> изображаем цветочек на веточке. Палочку нужно держать вертикально, верхний конец направлен в потолок. Веточек можно нарисовать хоть сколько.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Прежде чем приступить к работе, давайте согреем наши пальчики.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Пальчиковая гимнастика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«Солнышко»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Солнышко, солнышко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Погуляй у речки. (Шевелят пальцами обеих рук).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Солнышко, солнышко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Разбросай колечки. (Быстро сжимают и разжимают кулаки).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Мы колечки соберём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Золоченые возьмём, (Хватательные движения щепотью).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Покатаем, поваляем (Трут ладонь о ладонь).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И назад тебе вернём. (Поднимают руки вверх, раздвинув пальцы).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теперь приступайте к работе.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Звучит музыка. Во время занятия детям оказывается индивидуальная помощь.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Итог занятия.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(Работы раскладываются на столе).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Ребята посмотрите, какие замечательные картины у вас получились.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Все работы хороши и каждая по-своему. А главное, что ваши </w:t>
      </w:r>
      <w:proofErr w:type="spellStart"/>
      <w:r>
        <w:rPr>
          <w:color w:val="000000"/>
          <w:sz w:val="27"/>
          <w:szCs w:val="27"/>
        </w:rPr>
        <w:t>вербочки</w:t>
      </w:r>
      <w:proofErr w:type="spellEnd"/>
      <w:r>
        <w:rPr>
          <w:color w:val="000000"/>
          <w:sz w:val="27"/>
          <w:szCs w:val="27"/>
        </w:rPr>
        <w:t xml:space="preserve"> не завянут, останутся с нами надолго и будут радовать нас.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Смотрю я на вербу. Так нежно!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Она украшает прилежно.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Наш сад, нашу группу. Вы сами</w:t>
      </w:r>
    </w:p>
    <w:p w:rsidR="002B4D8F" w:rsidRDefault="002B4D8F" w:rsidP="002B4D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Их сделали своими руками!</w:t>
      </w:r>
    </w:p>
    <w:p w:rsidR="002B4D8F" w:rsidRDefault="002B4D8F" w:rsidP="002B4D8F"/>
    <w:p w:rsidR="000C63C9" w:rsidRDefault="000C63C9" w:rsidP="000C63C9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B4D8F" w:rsidRDefault="002B4D8F" w:rsidP="000C63C9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B4D8F" w:rsidRPr="000C63C9" w:rsidRDefault="002B4D8F" w:rsidP="000C63C9">
      <w:pPr>
        <w:shd w:val="clear" w:color="auto" w:fill="FFFFFF"/>
        <w:spacing w:line="34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30FC" w:rsidRPr="0037263B" w:rsidRDefault="00CB30FC">
      <w:pPr>
        <w:rPr>
          <w:sz w:val="26"/>
          <w:szCs w:val="26"/>
        </w:rPr>
      </w:pPr>
    </w:p>
    <w:sectPr w:rsidR="00CB30FC" w:rsidRPr="0037263B" w:rsidSect="00606587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46E40"/>
    <w:multiLevelType w:val="multilevel"/>
    <w:tmpl w:val="A9D4D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FD1112"/>
    <w:multiLevelType w:val="multilevel"/>
    <w:tmpl w:val="290AA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5318B8"/>
    <w:multiLevelType w:val="multilevel"/>
    <w:tmpl w:val="63C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06587"/>
    <w:rsid w:val="00016892"/>
    <w:rsid w:val="0002499C"/>
    <w:rsid w:val="000C03E1"/>
    <w:rsid w:val="000C63C9"/>
    <w:rsid w:val="00146931"/>
    <w:rsid w:val="00185883"/>
    <w:rsid w:val="00290D7D"/>
    <w:rsid w:val="002B4D8F"/>
    <w:rsid w:val="003176FB"/>
    <w:rsid w:val="0037263B"/>
    <w:rsid w:val="00415669"/>
    <w:rsid w:val="0042731E"/>
    <w:rsid w:val="00575519"/>
    <w:rsid w:val="00594A8D"/>
    <w:rsid w:val="005B3E06"/>
    <w:rsid w:val="00606587"/>
    <w:rsid w:val="0066778B"/>
    <w:rsid w:val="006B3C15"/>
    <w:rsid w:val="00754344"/>
    <w:rsid w:val="007B2C60"/>
    <w:rsid w:val="007B5279"/>
    <w:rsid w:val="007D1164"/>
    <w:rsid w:val="008042CA"/>
    <w:rsid w:val="0091632A"/>
    <w:rsid w:val="009965E7"/>
    <w:rsid w:val="009B4ACE"/>
    <w:rsid w:val="00A834BA"/>
    <w:rsid w:val="00B45BB2"/>
    <w:rsid w:val="00C10AB2"/>
    <w:rsid w:val="00C2730D"/>
    <w:rsid w:val="00CA3F9F"/>
    <w:rsid w:val="00CB30FC"/>
    <w:rsid w:val="00CD7D09"/>
    <w:rsid w:val="00D30E34"/>
    <w:rsid w:val="00D66C73"/>
    <w:rsid w:val="00D66D7E"/>
    <w:rsid w:val="00D704F1"/>
    <w:rsid w:val="00EB5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658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0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0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06587"/>
  </w:style>
  <w:style w:type="character" w:customStyle="1" w:styleId="apple-converted-space">
    <w:name w:val="apple-converted-space"/>
    <w:basedOn w:val="a0"/>
    <w:rsid w:val="00606587"/>
  </w:style>
  <w:style w:type="character" w:customStyle="1" w:styleId="c0">
    <w:name w:val="c0"/>
    <w:basedOn w:val="a0"/>
    <w:rsid w:val="00606587"/>
  </w:style>
  <w:style w:type="table" w:styleId="a5">
    <w:name w:val="Table Grid"/>
    <w:basedOn w:val="a1"/>
    <w:uiPriority w:val="59"/>
    <w:rsid w:val="00290D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3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ihi.ru/avtor/kukuchka1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17</Pages>
  <Words>4610</Words>
  <Characters>26282</Characters>
  <Application>Microsoft Office Word</Application>
  <DocSecurity>0</DocSecurity>
  <Lines>219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Святочные рассказы. Вербное воскресенье</vt:lpstr>
    </vt:vector>
  </TitlesOfParts>
  <Company/>
  <LinksUpToDate>false</LinksUpToDate>
  <CharactersWithSpaces>30831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25</cp:revision>
  <dcterms:created xsi:type="dcterms:W3CDTF">2021-12-06T12:51:00Z</dcterms:created>
  <dcterms:modified xsi:type="dcterms:W3CDTF">2021-12-08T17:40:00Z</dcterms:modified>
</cp:coreProperties>
</file>