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A5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A5D">
        <w:rPr>
          <w:rFonts w:ascii="Times New Roman" w:hAnsi="Times New Roman" w:cs="Times New Roman"/>
          <w:sz w:val="24"/>
          <w:szCs w:val="24"/>
        </w:rPr>
        <w:t>детский сад  №40 «Снегурочка»</w:t>
      </w: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45F" w:rsidRDefault="00EE761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761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8045F" w:rsidRDefault="00F8045F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8045F" w:rsidRDefault="00F8045F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53AD" w:rsidRDefault="009953A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53AD" w:rsidRDefault="009953A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53AD" w:rsidRDefault="009953A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53AD" w:rsidRDefault="009953A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40574" w:rsidRPr="00EE761D" w:rsidRDefault="00640574" w:rsidP="00640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EE761D">
        <w:rPr>
          <w:rFonts w:ascii="Times New Roman" w:hAnsi="Times New Roman" w:cs="Times New Roman"/>
          <w:bCs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0574" w:rsidRDefault="00640574" w:rsidP="00640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61D">
        <w:rPr>
          <w:rFonts w:ascii="Times New Roman" w:hAnsi="Times New Roman" w:cs="Times New Roman"/>
          <w:sz w:val="28"/>
          <w:szCs w:val="28"/>
        </w:rPr>
        <w:t xml:space="preserve">«Масленица пришла» </w:t>
      </w:r>
    </w:p>
    <w:p w:rsidR="00640574" w:rsidRDefault="00640574" w:rsidP="00640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детей старшего дошкольного возраста)</w:t>
      </w:r>
    </w:p>
    <w:p w:rsidR="00640574" w:rsidRPr="00EE761D" w:rsidRDefault="00640574" w:rsidP="00640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3AD" w:rsidRDefault="009953A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53AD" w:rsidRDefault="009953A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53AD" w:rsidRDefault="009953A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53AD" w:rsidRDefault="009953A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53AD" w:rsidRDefault="009953A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53AD" w:rsidRDefault="009953AD" w:rsidP="00EE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E761D" w:rsidRPr="00EE761D" w:rsidRDefault="00EE761D" w:rsidP="00EE7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045F" w:rsidRPr="00F8045F" w:rsidRDefault="00F8045F" w:rsidP="00EE7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045F">
        <w:rPr>
          <w:rFonts w:ascii="Times New Roman" w:hAnsi="Times New Roman" w:cs="Times New Roman"/>
          <w:sz w:val="28"/>
          <w:szCs w:val="28"/>
        </w:rPr>
        <w:t xml:space="preserve">Составила воспитатель </w:t>
      </w:r>
    </w:p>
    <w:p w:rsidR="00EE761D" w:rsidRPr="00F8045F" w:rsidRDefault="009953AD" w:rsidP="00EE7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Шаргу Л.А.</w:t>
      </w: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761D" w:rsidRPr="00B77A5D" w:rsidRDefault="00EE761D" w:rsidP="00EE7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61D" w:rsidRDefault="00EE761D" w:rsidP="00EE7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E761D" w:rsidRDefault="00EE761D" w:rsidP="00EE7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E761D" w:rsidRDefault="00EE761D" w:rsidP="00AA3E6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761D" w:rsidRDefault="00EE761D" w:rsidP="00AA3E6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761D" w:rsidRDefault="00EE761D" w:rsidP="00AA3E6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761D" w:rsidRDefault="00EE761D" w:rsidP="00AA3E6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761D" w:rsidRDefault="00EE761D" w:rsidP="00AA3E6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761D" w:rsidRDefault="00EE761D" w:rsidP="00AA3E6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761D" w:rsidRDefault="00EE761D" w:rsidP="00AA3E6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868D7" w:rsidRPr="00C6266E" w:rsidRDefault="003341E9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lastRenderedPageBreak/>
        <w:t>Тема п</w:t>
      </w:r>
      <w:r w:rsidR="00EE761D" w:rsidRPr="00C6266E">
        <w:rPr>
          <w:rFonts w:ascii="Times New Roman" w:hAnsi="Times New Roman" w:cs="Times New Roman"/>
          <w:sz w:val="26"/>
          <w:szCs w:val="26"/>
        </w:rPr>
        <w:t>роект «Масленица пришла</w:t>
      </w:r>
      <w:r w:rsidR="003868D7" w:rsidRPr="00C6266E">
        <w:rPr>
          <w:rFonts w:ascii="Times New Roman" w:hAnsi="Times New Roman" w:cs="Times New Roman"/>
          <w:sz w:val="26"/>
          <w:szCs w:val="26"/>
        </w:rPr>
        <w:t>»</w:t>
      </w:r>
    </w:p>
    <w:p w:rsidR="00EE761D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Тип проекта: </w:t>
      </w:r>
      <w:r w:rsidR="003341E9"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="00A94304" w:rsidRPr="00C6266E">
        <w:rPr>
          <w:rFonts w:ascii="Times New Roman" w:hAnsi="Times New Roman" w:cs="Times New Roman"/>
          <w:sz w:val="26"/>
          <w:szCs w:val="26"/>
        </w:rPr>
        <w:t xml:space="preserve">познавательно- </w:t>
      </w:r>
      <w:r w:rsidRPr="00C6266E">
        <w:rPr>
          <w:rFonts w:ascii="Times New Roman" w:hAnsi="Times New Roman" w:cs="Times New Roman"/>
          <w:sz w:val="26"/>
          <w:szCs w:val="26"/>
        </w:rPr>
        <w:t>творческий</w:t>
      </w:r>
      <w:r w:rsidR="00EE761D" w:rsidRPr="00C6266E">
        <w:rPr>
          <w:rFonts w:ascii="Times New Roman" w:hAnsi="Times New Roman" w:cs="Times New Roman"/>
          <w:sz w:val="26"/>
          <w:szCs w:val="26"/>
        </w:rPr>
        <w:t xml:space="preserve">, </w:t>
      </w:r>
      <w:r w:rsidR="004F4A35">
        <w:rPr>
          <w:rFonts w:ascii="Times New Roman" w:hAnsi="Times New Roman" w:cs="Times New Roman"/>
          <w:sz w:val="26"/>
          <w:szCs w:val="26"/>
        </w:rPr>
        <w:t>игровой.</w:t>
      </w:r>
    </w:p>
    <w:p w:rsidR="003868D7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Длительность</w:t>
      </w:r>
      <w:r w:rsidR="006D7DB6" w:rsidRPr="00C6266E">
        <w:rPr>
          <w:rFonts w:ascii="Times New Roman" w:hAnsi="Times New Roman" w:cs="Times New Roman"/>
          <w:sz w:val="26"/>
          <w:szCs w:val="26"/>
        </w:rPr>
        <w:t xml:space="preserve"> проекта</w:t>
      </w:r>
      <w:r w:rsidRPr="00C6266E">
        <w:rPr>
          <w:rFonts w:ascii="Times New Roman" w:hAnsi="Times New Roman" w:cs="Times New Roman"/>
          <w:sz w:val="26"/>
          <w:szCs w:val="26"/>
        </w:rPr>
        <w:t xml:space="preserve">: </w:t>
      </w:r>
      <w:r w:rsidR="00027008" w:rsidRPr="00C62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E761D" w:rsidRPr="00C6266E">
        <w:rPr>
          <w:rFonts w:ascii="Times New Roman" w:hAnsi="Times New Roman" w:cs="Times New Roman"/>
          <w:sz w:val="26"/>
          <w:szCs w:val="26"/>
        </w:rPr>
        <w:t>краткосрочный</w:t>
      </w:r>
      <w:proofErr w:type="gramEnd"/>
      <w:r w:rsidR="00EE761D" w:rsidRPr="00C6266E">
        <w:rPr>
          <w:rFonts w:ascii="Times New Roman" w:hAnsi="Times New Roman" w:cs="Times New Roman"/>
          <w:sz w:val="26"/>
          <w:szCs w:val="26"/>
        </w:rPr>
        <w:t>.</w:t>
      </w:r>
    </w:p>
    <w:p w:rsidR="003341E9" w:rsidRPr="00C6266E" w:rsidRDefault="003341E9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Участники проекта: Дети, </w:t>
      </w:r>
      <w:r w:rsidR="00EE761D" w:rsidRPr="00C6266E">
        <w:rPr>
          <w:rFonts w:ascii="Times New Roman" w:hAnsi="Times New Roman" w:cs="Times New Roman"/>
          <w:sz w:val="26"/>
          <w:szCs w:val="26"/>
        </w:rPr>
        <w:t xml:space="preserve">воспитатели, родители, </w:t>
      </w:r>
      <w:r w:rsidR="006D7DB6" w:rsidRPr="00C6266E">
        <w:rPr>
          <w:rFonts w:ascii="Times New Roman" w:hAnsi="Times New Roman" w:cs="Times New Roman"/>
          <w:sz w:val="26"/>
          <w:szCs w:val="26"/>
        </w:rPr>
        <w:t xml:space="preserve">учитель музыки, инструктор по физической культуре. </w:t>
      </w:r>
    </w:p>
    <w:p w:rsidR="003868D7" w:rsidRPr="00C6266E" w:rsidRDefault="00EE761D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063C" w:rsidRPr="00A71E95" w:rsidRDefault="003868D7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Проблема</w:t>
      </w:r>
      <w:r w:rsidR="00C3063C" w:rsidRPr="00C6266E">
        <w:rPr>
          <w:rFonts w:ascii="Times New Roman" w:hAnsi="Times New Roman" w:cs="Times New Roman"/>
          <w:b/>
          <w:sz w:val="26"/>
          <w:szCs w:val="26"/>
        </w:rPr>
        <w:t>.</w:t>
      </w:r>
    </w:p>
    <w:p w:rsidR="003341E9" w:rsidRPr="00C6266E" w:rsidRDefault="00C3063C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И</w:t>
      </w:r>
      <w:r w:rsidR="003868D7" w:rsidRPr="00C6266E">
        <w:rPr>
          <w:rFonts w:ascii="Times New Roman" w:hAnsi="Times New Roman" w:cs="Times New Roman"/>
          <w:sz w:val="26"/>
          <w:szCs w:val="26"/>
        </w:rPr>
        <w:t>мея богатейшие народные традиции в проведении календарных праздников, в том числе праздника Масленицы, в котором переплелись народные и православные корни, мы отходим от этих традиций, тем самым лишаем возможности детей прикоснуться к духовно-нравственным основам, к лучшим образцам устного и музыкального народного творчества.</w:t>
      </w:r>
    </w:p>
    <w:p w:rsidR="003868D7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C28C9" w:rsidRDefault="003868D7" w:rsidP="00AA3E68">
      <w:pPr>
        <w:pStyle w:val="a4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Актуальность проекта</w:t>
      </w:r>
      <w:r w:rsidR="00C3063C" w:rsidRPr="00C6266E">
        <w:rPr>
          <w:rFonts w:ascii="Times New Roman" w:hAnsi="Times New Roman" w:cs="Times New Roman"/>
          <w:b/>
          <w:sz w:val="26"/>
          <w:szCs w:val="26"/>
        </w:rPr>
        <w:t>.</w:t>
      </w:r>
      <w:r w:rsidR="00EC28C9" w:rsidRPr="00EC28C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</w:t>
      </w:r>
    </w:p>
    <w:p w:rsidR="00C3063C" w:rsidRPr="00C6266E" w:rsidRDefault="00EC28C9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«А мы Масленицу </w:t>
      </w:r>
      <w:proofErr w:type="spellStart"/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дожидаем</w:t>
      </w:r>
      <w:proofErr w:type="spellEnd"/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!</w:t>
      </w:r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Красавицу весну </w:t>
      </w:r>
      <w:proofErr w:type="spellStart"/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увидаем</w:t>
      </w:r>
      <w:proofErr w:type="spellEnd"/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!</w:t>
      </w:r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«</w:t>
      </w:r>
      <w:proofErr w:type="gramStart"/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Ой</w:t>
      </w:r>
      <w:proofErr w:type="gramEnd"/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ты, Масленица дорогая!»</w:t>
      </w:r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Наша гостьюшка годовая!</w:t>
      </w:r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Приезжай на конях вороных,</w:t>
      </w:r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C6266E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Да на саночках расписных!</w:t>
      </w:r>
    </w:p>
    <w:p w:rsidR="003341E9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Россия богата своими традициями, обычаями, народными праздниками. Одним из таких праздников является большое народное гулянье в конце зимы «Масленица». Здесь всегда находятся желающие силой потягаться, удаль свою показать, вкусными блинами угоститься да песни попеть. Масленица один из самых радостных и светлых праздников на Руси. Данный проект рассчитан на полноценное погружение детей в атмосферу подготовки и проведения празднования Масленичной недели. Соприкосновение с древнерусскими традициями способствует формированию более глубоких и эмоционально насыщенных представлений детей и их родителей о традиционной русской культуре, способствует более занимательному и продуктивному знакомству с историей и традициями русского народа. При разработке проекта были учтены требования ФГОС. Проект построен на интеграции всех образовательных областей программы. В ходе реализации проекта используются как традиционные формы процесса воспитания, развития и обучения детей, так и современные ИКТ,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здоровьесберегающие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 технологии, особое внимание уделяется личностно-ориентированному подходу в общении с детьми, тесному сотрудничеству с родителями</w:t>
      </w:r>
    </w:p>
    <w:p w:rsidR="003341E9" w:rsidRPr="00C6266E" w:rsidRDefault="00A71E95" w:rsidP="003341E9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Цель:</w:t>
      </w:r>
    </w:p>
    <w:p w:rsidR="003341E9" w:rsidRPr="00C6266E" w:rsidRDefault="003868D7" w:rsidP="003341E9">
      <w:pPr>
        <w:pStyle w:val="a4"/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="00C3063C" w:rsidRPr="00C6266E">
        <w:rPr>
          <w:rFonts w:ascii="Times New Roman" w:hAnsi="Times New Roman" w:cs="Times New Roman"/>
          <w:sz w:val="26"/>
          <w:szCs w:val="26"/>
        </w:rPr>
        <w:t xml:space="preserve">- </w:t>
      </w:r>
      <w:r w:rsidR="003341E9" w:rsidRPr="00C6266E">
        <w:rPr>
          <w:rFonts w:ascii="Times New Roman" w:hAnsi="Times New Roman" w:cs="Times New Roman"/>
          <w:sz w:val="26"/>
          <w:szCs w:val="26"/>
        </w:rPr>
        <w:t>Формировать представление о народных традициях у детей дошкольного возраста путем погружения в атмосферу праздника Масленица.</w:t>
      </w:r>
    </w:p>
    <w:p w:rsidR="003341E9" w:rsidRPr="00C6266E" w:rsidRDefault="00C3063C" w:rsidP="003341E9">
      <w:pPr>
        <w:pStyle w:val="a4"/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- </w:t>
      </w:r>
      <w:r w:rsidR="003341E9" w:rsidRPr="00C6266E">
        <w:rPr>
          <w:rFonts w:ascii="Times New Roman" w:hAnsi="Times New Roman" w:cs="Times New Roman"/>
          <w:sz w:val="26"/>
          <w:szCs w:val="26"/>
        </w:rPr>
        <w:t>Приобщать детей к традициям и обычаям русского народа.</w:t>
      </w:r>
    </w:p>
    <w:p w:rsidR="003341E9" w:rsidRPr="00C6266E" w:rsidRDefault="00C3063C" w:rsidP="003341E9">
      <w:pPr>
        <w:pStyle w:val="a4"/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3341E9" w:rsidRPr="00C6266E">
        <w:rPr>
          <w:rFonts w:ascii="Times New Roman" w:hAnsi="Times New Roman" w:cs="Times New Roman"/>
          <w:sz w:val="26"/>
          <w:szCs w:val="26"/>
        </w:rPr>
        <w:t>Способствовать общему развитию детей и формированию национальной культуры детей и взрослых через воспитание любви и развитие интереса к настоящему и прошлому родной страны, родного края.</w:t>
      </w:r>
    </w:p>
    <w:p w:rsidR="003868D7" w:rsidRPr="00C6266E" w:rsidRDefault="003868D7" w:rsidP="003341E9">
      <w:pPr>
        <w:rPr>
          <w:rFonts w:ascii="Times New Roman" w:hAnsi="Times New Roman" w:cs="Times New Roman"/>
          <w:color w:val="181818"/>
          <w:sz w:val="26"/>
          <w:szCs w:val="26"/>
        </w:rPr>
      </w:pPr>
    </w:p>
    <w:p w:rsidR="00A71E95" w:rsidRDefault="00A71E95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A71E95" w:rsidRDefault="00A71E95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C654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b/>
          <w:sz w:val="26"/>
          <w:szCs w:val="26"/>
        </w:rPr>
        <w:t>Задачи:</w:t>
      </w: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761D" w:rsidRPr="00C6266E" w:rsidRDefault="00C3063C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3868D7" w:rsidRPr="00C6266E">
        <w:rPr>
          <w:rFonts w:ascii="Times New Roman" w:hAnsi="Times New Roman" w:cs="Times New Roman"/>
          <w:sz w:val="26"/>
          <w:szCs w:val="26"/>
        </w:rPr>
        <w:t xml:space="preserve">Дать, первоначальные представления о русском народном празднике «Масленица», с характерными для него обрядами. </w:t>
      </w:r>
    </w:p>
    <w:p w:rsidR="00EE761D" w:rsidRPr="00C6266E" w:rsidRDefault="00C3063C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3868D7" w:rsidRPr="00C6266E">
        <w:rPr>
          <w:rFonts w:ascii="Times New Roman" w:hAnsi="Times New Roman" w:cs="Times New Roman"/>
          <w:sz w:val="26"/>
          <w:szCs w:val="26"/>
        </w:rPr>
        <w:t xml:space="preserve"> Познакомить детей с русскими традициями гостеприимства, с блюдами русской кухни, историей появления блинов. </w:t>
      </w:r>
    </w:p>
    <w:p w:rsidR="00EE761D" w:rsidRPr="00C6266E" w:rsidRDefault="00C3063C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- </w:t>
      </w:r>
      <w:r w:rsidR="003868D7" w:rsidRPr="00C6266E">
        <w:rPr>
          <w:rFonts w:ascii="Times New Roman" w:hAnsi="Times New Roman" w:cs="Times New Roman"/>
          <w:sz w:val="26"/>
          <w:szCs w:val="26"/>
        </w:rPr>
        <w:t>Развивать коммуникативные навыки, формировать умение помогать друг другу, общаться друг с другом.</w:t>
      </w:r>
    </w:p>
    <w:p w:rsidR="00EE761D" w:rsidRPr="00C6266E" w:rsidRDefault="00C3063C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- </w:t>
      </w:r>
      <w:r w:rsidR="003868D7" w:rsidRPr="00C6266E">
        <w:rPr>
          <w:rFonts w:ascii="Times New Roman" w:hAnsi="Times New Roman" w:cs="Times New Roman"/>
          <w:sz w:val="26"/>
          <w:szCs w:val="26"/>
        </w:rPr>
        <w:t xml:space="preserve">Воспитывать интерес и любовь к русскому национальному фольклору, эмоциональное сопереживание и желание участвовать в игре-действии. </w:t>
      </w:r>
    </w:p>
    <w:p w:rsidR="00EE761D" w:rsidRPr="00C6266E" w:rsidRDefault="00C3063C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- </w:t>
      </w:r>
      <w:r w:rsidR="003868D7" w:rsidRPr="00C6266E">
        <w:rPr>
          <w:rFonts w:ascii="Times New Roman" w:hAnsi="Times New Roman" w:cs="Times New Roman"/>
          <w:sz w:val="26"/>
          <w:szCs w:val="26"/>
        </w:rPr>
        <w:t xml:space="preserve"> Воспитывать чувства патриотизма, основанные на русских традициях, духовно нравственные качества: доброту, миролюбие, великодушие, всепрощение;</w:t>
      </w:r>
    </w:p>
    <w:p w:rsidR="003868D7" w:rsidRDefault="00C3063C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- </w:t>
      </w:r>
      <w:r w:rsidR="003868D7" w:rsidRPr="00C6266E">
        <w:rPr>
          <w:rFonts w:ascii="Times New Roman" w:hAnsi="Times New Roman" w:cs="Times New Roman"/>
          <w:sz w:val="26"/>
          <w:szCs w:val="26"/>
        </w:rPr>
        <w:t xml:space="preserve">Привлечь родителей воспитанников к обсуждению вопросов о проведении совместного праздника Масленицы. Вовлечь семью в единое </w:t>
      </w:r>
      <w:proofErr w:type="spellStart"/>
      <w:proofErr w:type="gramStart"/>
      <w:r w:rsidR="003868D7" w:rsidRPr="00C6266E">
        <w:rPr>
          <w:rFonts w:ascii="Times New Roman" w:hAnsi="Times New Roman" w:cs="Times New Roman"/>
          <w:sz w:val="26"/>
          <w:szCs w:val="26"/>
        </w:rPr>
        <w:t>образовательно</w:t>
      </w:r>
      <w:proofErr w:type="spellEnd"/>
      <w:r w:rsidR="003868D7" w:rsidRPr="00C6266E">
        <w:rPr>
          <w:rFonts w:ascii="Times New Roman" w:hAnsi="Times New Roman" w:cs="Times New Roman"/>
          <w:sz w:val="26"/>
          <w:szCs w:val="26"/>
        </w:rPr>
        <w:t>- воспитател</w:t>
      </w:r>
      <w:r w:rsidR="000A543A" w:rsidRPr="00C6266E">
        <w:rPr>
          <w:rFonts w:ascii="Times New Roman" w:hAnsi="Times New Roman" w:cs="Times New Roman"/>
          <w:sz w:val="26"/>
          <w:szCs w:val="26"/>
        </w:rPr>
        <w:t>ьное</w:t>
      </w:r>
      <w:proofErr w:type="gramEnd"/>
      <w:r w:rsidR="000A543A" w:rsidRPr="00C6266E">
        <w:rPr>
          <w:rFonts w:ascii="Times New Roman" w:hAnsi="Times New Roman" w:cs="Times New Roman"/>
          <w:sz w:val="26"/>
          <w:szCs w:val="26"/>
        </w:rPr>
        <w:t xml:space="preserve"> пространство детского сада.</w:t>
      </w:r>
    </w:p>
    <w:p w:rsidR="009A70F3" w:rsidRDefault="009A70F3" w:rsidP="009A70F3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6"/>
          <w:szCs w:val="26"/>
        </w:rPr>
      </w:pPr>
      <w:r w:rsidRPr="009A70F3">
        <w:rPr>
          <w:rStyle w:val="c5"/>
          <w:b/>
          <w:bCs/>
          <w:color w:val="000000"/>
          <w:sz w:val="26"/>
          <w:szCs w:val="26"/>
        </w:rPr>
        <w:t>Формы реализации проекта</w:t>
      </w:r>
      <w:r w:rsidR="00A71E95">
        <w:rPr>
          <w:rStyle w:val="c5"/>
          <w:b/>
          <w:bCs/>
          <w:color w:val="000000"/>
          <w:sz w:val="26"/>
          <w:szCs w:val="26"/>
        </w:rPr>
        <w:t>:</w:t>
      </w:r>
    </w:p>
    <w:p w:rsidR="00A71E95" w:rsidRPr="009A70F3" w:rsidRDefault="00A71E95" w:rsidP="009A70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A70F3" w:rsidRPr="009A70F3" w:rsidRDefault="00394838" w:rsidP="009A70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</w:t>
      </w:r>
      <w:r w:rsidR="009A70F3" w:rsidRPr="009A70F3">
        <w:rPr>
          <w:rStyle w:val="c1"/>
          <w:color w:val="000000"/>
          <w:sz w:val="26"/>
          <w:szCs w:val="26"/>
        </w:rPr>
        <w:t>Беседы по теме</w:t>
      </w:r>
      <w:r>
        <w:rPr>
          <w:rStyle w:val="c1"/>
          <w:color w:val="000000"/>
          <w:sz w:val="26"/>
          <w:szCs w:val="26"/>
        </w:rPr>
        <w:t>.</w:t>
      </w:r>
    </w:p>
    <w:p w:rsidR="009A70F3" w:rsidRPr="009A70F3" w:rsidRDefault="00394838" w:rsidP="009A70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</w:t>
      </w:r>
      <w:r w:rsidR="009A70F3" w:rsidRPr="009A70F3">
        <w:rPr>
          <w:rStyle w:val="c1"/>
          <w:color w:val="000000"/>
          <w:sz w:val="26"/>
          <w:szCs w:val="26"/>
        </w:rPr>
        <w:t>Совместная творческая деятельность</w:t>
      </w:r>
      <w:r>
        <w:rPr>
          <w:rStyle w:val="c1"/>
          <w:color w:val="000000"/>
          <w:sz w:val="26"/>
          <w:szCs w:val="26"/>
        </w:rPr>
        <w:t>.</w:t>
      </w:r>
    </w:p>
    <w:p w:rsidR="009A70F3" w:rsidRPr="009A70F3" w:rsidRDefault="00394838" w:rsidP="009A70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</w:t>
      </w:r>
      <w:r w:rsidR="009A70F3" w:rsidRPr="009A70F3">
        <w:rPr>
          <w:rStyle w:val="c1"/>
          <w:color w:val="000000"/>
          <w:sz w:val="26"/>
          <w:szCs w:val="26"/>
        </w:rPr>
        <w:t xml:space="preserve"> Создание творческих работ детей и родителей</w:t>
      </w:r>
      <w:r>
        <w:rPr>
          <w:rStyle w:val="c1"/>
          <w:color w:val="000000"/>
          <w:sz w:val="26"/>
          <w:szCs w:val="26"/>
        </w:rPr>
        <w:t>.</w:t>
      </w:r>
    </w:p>
    <w:p w:rsidR="009A70F3" w:rsidRPr="009A70F3" w:rsidRDefault="009A70F3" w:rsidP="009A70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A70F3">
        <w:rPr>
          <w:rStyle w:val="c1"/>
          <w:color w:val="000000"/>
          <w:sz w:val="26"/>
          <w:szCs w:val="26"/>
        </w:rPr>
        <w:t xml:space="preserve"> </w:t>
      </w:r>
      <w:r w:rsidR="00394838">
        <w:rPr>
          <w:rStyle w:val="c1"/>
          <w:color w:val="000000"/>
          <w:sz w:val="26"/>
          <w:szCs w:val="26"/>
        </w:rPr>
        <w:t>-</w:t>
      </w:r>
      <w:r w:rsidRPr="009A70F3">
        <w:rPr>
          <w:rStyle w:val="c1"/>
          <w:color w:val="000000"/>
          <w:sz w:val="26"/>
          <w:szCs w:val="26"/>
        </w:rPr>
        <w:t xml:space="preserve">Разучивание </w:t>
      </w:r>
      <w:proofErr w:type="spellStart"/>
      <w:r w:rsidRPr="009A70F3">
        <w:rPr>
          <w:rStyle w:val="c1"/>
          <w:color w:val="000000"/>
          <w:sz w:val="26"/>
          <w:szCs w:val="26"/>
        </w:rPr>
        <w:t>закличек</w:t>
      </w:r>
      <w:proofErr w:type="spellEnd"/>
      <w:r w:rsidRPr="009A70F3">
        <w:rPr>
          <w:rStyle w:val="c1"/>
          <w:color w:val="000000"/>
          <w:sz w:val="26"/>
          <w:szCs w:val="26"/>
        </w:rPr>
        <w:t>, частушек, русских народных песен, игр</w:t>
      </w:r>
      <w:r w:rsidR="00394838">
        <w:rPr>
          <w:rStyle w:val="c1"/>
          <w:color w:val="000000"/>
          <w:sz w:val="26"/>
          <w:szCs w:val="26"/>
        </w:rPr>
        <w:t>.</w:t>
      </w:r>
    </w:p>
    <w:p w:rsidR="009A70F3" w:rsidRPr="009A70F3" w:rsidRDefault="009A70F3" w:rsidP="009A70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6"/>
          <w:szCs w:val="26"/>
        </w:rPr>
      </w:pPr>
      <w:r w:rsidRPr="009A70F3">
        <w:rPr>
          <w:rStyle w:val="c1"/>
          <w:color w:val="000000"/>
          <w:sz w:val="26"/>
          <w:szCs w:val="26"/>
        </w:rPr>
        <w:t xml:space="preserve"> </w:t>
      </w:r>
      <w:r w:rsidR="00394838">
        <w:rPr>
          <w:rStyle w:val="c1"/>
          <w:color w:val="000000"/>
          <w:sz w:val="26"/>
          <w:szCs w:val="26"/>
        </w:rPr>
        <w:t>-</w:t>
      </w:r>
      <w:r w:rsidRPr="009A70F3">
        <w:rPr>
          <w:rStyle w:val="c1"/>
          <w:color w:val="000000"/>
          <w:sz w:val="26"/>
          <w:szCs w:val="26"/>
        </w:rPr>
        <w:t>Чтение стихотворен</w:t>
      </w:r>
      <w:r w:rsidR="00394838">
        <w:rPr>
          <w:rStyle w:val="c1"/>
          <w:color w:val="000000"/>
          <w:sz w:val="26"/>
          <w:szCs w:val="26"/>
        </w:rPr>
        <w:t>ий, художественных произведений.</w:t>
      </w:r>
    </w:p>
    <w:p w:rsidR="009A70F3" w:rsidRPr="009A70F3" w:rsidRDefault="00394838" w:rsidP="009A70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</w:t>
      </w:r>
      <w:r w:rsidR="009A70F3" w:rsidRPr="009A70F3">
        <w:rPr>
          <w:rStyle w:val="c1"/>
          <w:color w:val="000000"/>
          <w:sz w:val="26"/>
          <w:szCs w:val="26"/>
        </w:rPr>
        <w:t xml:space="preserve"> </w:t>
      </w:r>
      <w:r w:rsidR="009A70F3" w:rsidRPr="009A70F3">
        <w:rPr>
          <w:color w:val="000000"/>
          <w:sz w:val="26"/>
          <w:szCs w:val="26"/>
        </w:rPr>
        <w:t>Развлечение совместно с родителями.</w:t>
      </w:r>
    </w:p>
    <w:p w:rsidR="000A543A" w:rsidRPr="00C6266E" w:rsidRDefault="000A543A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A71E95" w:rsidRDefault="003341E9" w:rsidP="00A71E95">
      <w:pPr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b/>
          <w:bCs/>
          <w:color w:val="181818"/>
          <w:sz w:val="26"/>
          <w:szCs w:val="26"/>
        </w:rPr>
        <w:t>План работы для воспитателя:</w:t>
      </w:r>
    </w:p>
    <w:p w:rsidR="000A543A" w:rsidRPr="00A71E95" w:rsidRDefault="003341E9" w:rsidP="00A71E95">
      <w:pPr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576CA6" w:rsidRPr="00C6266E">
        <w:rPr>
          <w:rFonts w:ascii="Times New Roman" w:hAnsi="Times New Roman" w:cs="Times New Roman"/>
          <w:sz w:val="26"/>
          <w:szCs w:val="26"/>
        </w:rPr>
        <w:t xml:space="preserve"> Определение цели и задач проекта.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- </w:t>
      </w:r>
      <w:r w:rsidR="00576CA6" w:rsidRPr="00C6266E">
        <w:rPr>
          <w:rFonts w:ascii="Times New Roman" w:hAnsi="Times New Roman" w:cs="Times New Roman"/>
          <w:sz w:val="26"/>
          <w:szCs w:val="26"/>
        </w:rPr>
        <w:t>С</w:t>
      </w:r>
      <w:r w:rsidRPr="00C6266E">
        <w:rPr>
          <w:rFonts w:ascii="Times New Roman" w:hAnsi="Times New Roman" w:cs="Times New Roman"/>
          <w:sz w:val="26"/>
          <w:szCs w:val="26"/>
        </w:rPr>
        <w:t>бор информации об истории праздника</w:t>
      </w:r>
      <w:r w:rsidR="00576CA6" w:rsidRPr="00C6266E">
        <w:rPr>
          <w:rFonts w:ascii="Times New Roman" w:hAnsi="Times New Roman" w:cs="Times New Roman"/>
          <w:sz w:val="26"/>
          <w:szCs w:val="26"/>
        </w:rPr>
        <w:t>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576CA6" w:rsidRPr="00C6266E">
        <w:rPr>
          <w:rFonts w:ascii="Times New Roman" w:hAnsi="Times New Roman" w:cs="Times New Roman"/>
          <w:sz w:val="26"/>
          <w:szCs w:val="26"/>
        </w:rPr>
        <w:t xml:space="preserve"> П</w:t>
      </w:r>
      <w:r w:rsidRPr="00C6266E">
        <w:rPr>
          <w:rFonts w:ascii="Times New Roman" w:hAnsi="Times New Roman" w:cs="Times New Roman"/>
          <w:sz w:val="26"/>
          <w:szCs w:val="26"/>
        </w:rPr>
        <w:t>одбор и изготовление на</w:t>
      </w:r>
      <w:r w:rsidR="00576CA6" w:rsidRPr="00C6266E">
        <w:rPr>
          <w:rFonts w:ascii="Times New Roman" w:hAnsi="Times New Roman" w:cs="Times New Roman"/>
          <w:sz w:val="26"/>
          <w:szCs w:val="26"/>
        </w:rPr>
        <w:t>глядно-дидактического материала.</w:t>
      </w:r>
    </w:p>
    <w:p w:rsidR="003341E9" w:rsidRPr="00C6266E" w:rsidRDefault="005E3093" w:rsidP="000A543A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- </w:t>
      </w:r>
      <w:r w:rsidR="00576CA6" w:rsidRPr="00C6266E">
        <w:rPr>
          <w:rFonts w:ascii="Times New Roman" w:hAnsi="Times New Roman" w:cs="Times New Roman"/>
          <w:sz w:val="26"/>
          <w:szCs w:val="26"/>
        </w:rPr>
        <w:t>С</w:t>
      </w:r>
      <w:r w:rsidRPr="00C6266E">
        <w:rPr>
          <w:rFonts w:ascii="Times New Roman" w:hAnsi="Times New Roman" w:cs="Times New Roman"/>
          <w:sz w:val="26"/>
          <w:szCs w:val="26"/>
        </w:rPr>
        <w:t>оставление сценария развлечения</w:t>
      </w:r>
      <w:r w:rsidR="003341E9" w:rsidRPr="00C6266E">
        <w:rPr>
          <w:rFonts w:ascii="Times New Roman" w:hAnsi="Times New Roman" w:cs="Times New Roman"/>
          <w:sz w:val="26"/>
          <w:szCs w:val="26"/>
        </w:rPr>
        <w:t xml:space="preserve">, конспектов </w:t>
      </w:r>
      <w:r w:rsidR="00576CA6" w:rsidRPr="00C6266E">
        <w:rPr>
          <w:rFonts w:ascii="Times New Roman" w:hAnsi="Times New Roman" w:cs="Times New Roman"/>
          <w:sz w:val="26"/>
          <w:szCs w:val="26"/>
        </w:rPr>
        <w:t>НОД, консультаций для родителей.</w:t>
      </w:r>
    </w:p>
    <w:p w:rsidR="003341E9" w:rsidRPr="00C6266E" w:rsidRDefault="00576CA6" w:rsidP="000A543A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 П</w:t>
      </w:r>
      <w:r w:rsidR="003341E9" w:rsidRPr="00C6266E">
        <w:rPr>
          <w:rFonts w:ascii="Times New Roman" w:hAnsi="Times New Roman" w:cs="Times New Roman"/>
          <w:sz w:val="26"/>
          <w:szCs w:val="26"/>
        </w:rPr>
        <w:t>одбор библиотеки с устным народным творчеством, малыми фольклорными жанрами художестве</w:t>
      </w:r>
      <w:r w:rsidRPr="00C6266E">
        <w:rPr>
          <w:rFonts w:ascii="Times New Roman" w:hAnsi="Times New Roman" w:cs="Times New Roman"/>
          <w:sz w:val="26"/>
          <w:szCs w:val="26"/>
        </w:rPr>
        <w:t>нной литературы русского народа.</w:t>
      </w:r>
    </w:p>
    <w:p w:rsidR="003341E9" w:rsidRPr="00C6266E" w:rsidRDefault="00576CA6" w:rsidP="005E3093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 С</w:t>
      </w:r>
      <w:r w:rsidR="003341E9" w:rsidRPr="00C6266E">
        <w:rPr>
          <w:rFonts w:ascii="Times New Roman" w:hAnsi="Times New Roman" w:cs="Times New Roman"/>
          <w:sz w:val="26"/>
          <w:szCs w:val="26"/>
        </w:rPr>
        <w:t>оздание предметно-пространственной развивающей среды</w:t>
      </w:r>
      <w:r w:rsidRPr="00C6266E">
        <w:rPr>
          <w:rFonts w:ascii="Times New Roman" w:hAnsi="Times New Roman" w:cs="Times New Roman"/>
          <w:sz w:val="26"/>
          <w:szCs w:val="26"/>
        </w:rPr>
        <w:t>, связанной с тематикой проекта.</w:t>
      </w:r>
    </w:p>
    <w:p w:rsidR="003341E9" w:rsidRPr="00C6266E" w:rsidRDefault="00576CA6" w:rsidP="005E3093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  Ин</w:t>
      </w:r>
      <w:r w:rsidR="003341E9" w:rsidRPr="00C6266E">
        <w:rPr>
          <w:rFonts w:ascii="Times New Roman" w:hAnsi="Times New Roman" w:cs="Times New Roman"/>
          <w:sz w:val="26"/>
          <w:szCs w:val="26"/>
        </w:rPr>
        <w:t>формирование родителей о предстоящем мероприятии</w:t>
      </w:r>
      <w:r w:rsidRPr="00C6266E">
        <w:rPr>
          <w:rFonts w:ascii="Times New Roman" w:hAnsi="Times New Roman" w:cs="Times New Roman"/>
          <w:sz w:val="26"/>
          <w:szCs w:val="26"/>
        </w:rPr>
        <w:t>.</w:t>
      </w:r>
    </w:p>
    <w:p w:rsidR="003341E9" w:rsidRPr="00C6266E" w:rsidRDefault="00576CA6" w:rsidP="005E3093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 И</w:t>
      </w:r>
      <w:r w:rsidR="003341E9" w:rsidRPr="00C6266E">
        <w:rPr>
          <w:rFonts w:ascii="Times New Roman" w:hAnsi="Times New Roman" w:cs="Times New Roman"/>
          <w:sz w:val="26"/>
          <w:szCs w:val="26"/>
        </w:rPr>
        <w:t>ндивидуальные консультации родителей по участию в ходе реализации проекта и заключи</w:t>
      </w:r>
      <w:r w:rsidRPr="00C6266E">
        <w:rPr>
          <w:rFonts w:ascii="Times New Roman" w:hAnsi="Times New Roman" w:cs="Times New Roman"/>
          <w:sz w:val="26"/>
          <w:szCs w:val="26"/>
        </w:rPr>
        <w:t>тельном праздничном мероприятии.</w:t>
      </w:r>
    </w:p>
    <w:p w:rsidR="003341E9" w:rsidRPr="00C6266E" w:rsidRDefault="003341E9" w:rsidP="005E3093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 Организовать для р</w:t>
      </w:r>
      <w:r w:rsidR="00576CA6" w:rsidRPr="00C6266E">
        <w:rPr>
          <w:rFonts w:ascii="Times New Roman" w:hAnsi="Times New Roman" w:cs="Times New Roman"/>
          <w:sz w:val="26"/>
          <w:szCs w:val="26"/>
        </w:rPr>
        <w:t>одителей выставку детских работ.</w:t>
      </w:r>
    </w:p>
    <w:p w:rsidR="000A543A" w:rsidRPr="00C6266E" w:rsidRDefault="000A543A" w:rsidP="005E309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0A543A" w:rsidRPr="00C6266E" w:rsidRDefault="003341E9" w:rsidP="005E3093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b/>
          <w:bCs/>
          <w:sz w:val="26"/>
          <w:szCs w:val="26"/>
        </w:rPr>
        <w:t>Работа с родителями:</w:t>
      </w:r>
    </w:p>
    <w:p w:rsidR="003341E9" w:rsidRPr="00C6266E" w:rsidRDefault="003341E9" w:rsidP="005E3093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– Привлечь родите</w:t>
      </w:r>
      <w:r w:rsidR="00BA490D" w:rsidRPr="00C6266E">
        <w:rPr>
          <w:rFonts w:ascii="Times New Roman" w:hAnsi="Times New Roman" w:cs="Times New Roman"/>
          <w:sz w:val="26"/>
          <w:szCs w:val="26"/>
        </w:rPr>
        <w:t xml:space="preserve">лей к изготовлению чучела </w:t>
      </w:r>
      <w:r w:rsidRPr="00C6266E">
        <w:rPr>
          <w:rFonts w:ascii="Times New Roman" w:hAnsi="Times New Roman" w:cs="Times New Roman"/>
          <w:sz w:val="26"/>
          <w:szCs w:val="26"/>
        </w:rPr>
        <w:t xml:space="preserve"> – Масленицы;</w:t>
      </w:r>
    </w:p>
    <w:p w:rsidR="003341E9" w:rsidRPr="00C6266E" w:rsidRDefault="003341E9" w:rsidP="005E3093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– Консультация для родителей: «Масленица широкая».</w:t>
      </w:r>
    </w:p>
    <w:p w:rsidR="00BA490D" w:rsidRPr="00C6266E" w:rsidRDefault="00BA490D" w:rsidP="005E3093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0A543A" w:rsidRPr="00C6266E">
        <w:rPr>
          <w:rFonts w:ascii="Times New Roman" w:hAnsi="Times New Roman" w:cs="Times New Roman"/>
          <w:sz w:val="26"/>
          <w:szCs w:val="26"/>
        </w:rPr>
        <w:t xml:space="preserve"> Совместное развлечение.</w:t>
      </w:r>
    </w:p>
    <w:p w:rsidR="000A543A" w:rsidRPr="00C6266E" w:rsidRDefault="000A543A" w:rsidP="005E309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3341E9" w:rsidRPr="00C6266E" w:rsidRDefault="003341E9" w:rsidP="003341E9">
      <w:pPr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b/>
          <w:bCs/>
          <w:sz w:val="26"/>
          <w:szCs w:val="26"/>
        </w:rPr>
        <w:t>Этапы проекта.</w:t>
      </w:r>
    </w:p>
    <w:p w:rsidR="003341E9" w:rsidRPr="00C6266E" w:rsidRDefault="003341E9" w:rsidP="003341E9">
      <w:pPr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b/>
          <w:bCs/>
          <w:sz w:val="26"/>
          <w:szCs w:val="26"/>
        </w:rPr>
        <w:t>Подготовительный этап:</w:t>
      </w:r>
      <w:r w:rsidRPr="00C6266E">
        <w:rPr>
          <w:rFonts w:ascii="Times New Roman" w:hAnsi="Times New Roman" w:cs="Times New Roman"/>
          <w:sz w:val="26"/>
          <w:szCs w:val="26"/>
        </w:rPr>
        <w:t> постановка мотивации цели и задач по ознакомлению с традициями празднования Масленицы.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 Создать условия для формирования интереса к празднику.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576CA6"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sz w:val="26"/>
          <w:szCs w:val="26"/>
        </w:rPr>
        <w:t>Помочь детям выбрать активную и посильную задачу на определённый отрезок времени.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576CA6"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sz w:val="26"/>
          <w:szCs w:val="26"/>
        </w:rPr>
        <w:t>Составить план совместных действий с детьми, поиск и сбор информации о празднике.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 Подобрать материал, пособия и литературу по теме (художественное слово, наглядный материал, музыкальный репертуар).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 Подготовить наглядный и консультационный материал для родителей.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576CA6"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sz w:val="26"/>
          <w:szCs w:val="26"/>
        </w:rPr>
        <w:t>Привлечь родителей к участию в проекте.</w:t>
      </w:r>
    </w:p>
    <w:p w:rsidR="002B1CB4" w:rsidRPr="00C6266E" w:rsidRDefault="003341E9" w:rsidP="000A543A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b/>
          <w:bCs/>
          <w:color w:val="181818"/>
          <w:sz w:val="26"/>
          <w:szCs w:val="26"/>
        </w:rPr>
        <w:t>Основной этап:</w:t>
      </w:r>
      <w:r w:rsidRPr="00C6266E">
        <w:rPr>
          <w:rFonts w:ascii="Times New Roman" w:hAnsi="Times New Roman" w:cs="Times New Roman"/>
          <w:sz w:val="26"/>
          <w:szCs w:val="26"/>
        </w:rPr>
        <w:t> формирование представления у дошкольников о русской национальной традиции встречи весны.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 Знакомство с историей, традициями, особенностями праздника Масленица.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576CA6"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sz w:val="26"/>
          <w:szCs w:val="26"/>
        </w:rPr>
        <w:t xml:space="preserve">Заучивание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закличек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, </w:t>
      </w:r>
      <w:r w:rsidR="000A543A" w:rsidRPr="00C6266E">
        <w:rPr>
          <w:rFonts w:ascii="Times New Roman" w:hAnsi="Times New Roman" w:cs="Times New Roman"/>
          <w:sz w:val="26"/>
          <w:szCs w:val="26"/>
        </w:rPr>
        <w:t xml:space="preserve">стихов, русских народных песен, </w:t>
      </w:r>
      <w:r w:rsidRPr="00C6266E">
        <w:rPr>
          <w:rFonts w:ascii="Times New Roman" w:hAnsi="Times New Roman" w:cs="Times New Roman"/>
          <w:sz w:val="26"/>
          <w:szCs w:val="26"/>
        </w:rPr>
        <w:t>пальчиковых игр.</w:t>
      </w:r>
    </w:p>
    <w:p w:rsidR="00BA490D" w:rsidRPr="00C6266E" w:rsidRDefault="003341E9" w:rsidP="000A543A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576CA6"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sz w:val="26"/>
          <w:szCs w:val="26"/>
        </w:rPr>
        <w:t>Разучивание хороводных игр</w:t>
      </w:r>
      <w:r w:rsidR="002B1CB4" w:rsidRPr="00C6266E">
        <w:rPr>
          <w:rFonts w:ascii="Times New Roman" w:hAnsi="Times New Roman" w:cs="Times New Roman"/>
          <w:sz w:val="26"/>
          <w:szCs w:val="26"/>
        </w:rPr>
        <w:t>, народных игр</w:t>
      </w:r>
      <w:r w:rsidR="009E1AE2" w:rsidRPr="00C6266E">
        <w:rPr>
          <w:rFonts w:ascii="Times New Roman" w:hAnsi="Times New Roman" w:cs="Times New Roman"/>
          <w:sz w:val="26"/>
          <w:szCs w:val="26"/>
        </w:rPr>
        <w:t>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b/>
          <w:bCs/>
          <w:color w:val="181818"/>
          <w:sz w:val="26"/>
          <w:szCs w:val="26"/>
        </w:rPr>
        <w:t>Заключительный этап:</w:t>
      </w:r>
      <w:r w:rsidRPr="00C6266E">
        <w:rPr>
          <w:rFonts w:ascii="Times New Roman" w:hAnsi="Times New Roman" w:cs="Times New Roman"/>
          <w:sz w:val="26"/>
          <w:szCs w:val="26"/>
        </w:rPr>
        <w:t> обобщение знаний детей о Масленице.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color w:val="181818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576CA6"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sz w:val="26"/>
          <w:szCs w:val="26"/>
        </w:rPr>
        <w:t>Организовать для родителей выставку детских работ.</w:t>
      </w:r>
      <w:r w:rsidRPr="00C6266E">
        <w:rPr>
          <w:rFonts w:ascii="Times New Roman" w:hAnsi="Times New Roman" w:cs="Times New Roman"/>
          <w:sz w:val="26"/>
          <w:szCs w:val="26"/>
        </w:rPr>
        <w:br/>
        <w:t>-</w:t>
      </w:r>
      <w:r w:rsidR="00576CA6" w:rsidRPr="00C6266E">
        <w:rPr>
          <w:rFonts w:ascii="Times New Roman" w:hAnsi="Times New Roman" w:cs="Times New Roman"/>
          <w:sz w:val="26"/>
          <w:szCs w:val="26"/>
        </w:rPr>
        <w:t xml:space="preserve">  </w:t>
      </w:r>
      <w:r w:rsidRPr="00C6266E">
        <w:rPr>
          <w:rFonts w:ascii="Times New Roman" w:hAnsi="Times New Roman" w:cs="Times New Roman"/>
          <w:sz w:val="26"/>
          <w:szCs w:val="26"/>
        </w:rPr>
        <w:t>Организовать фотовыставку «Наша масленичная неделя».</w:t>
      </w:r>
    </w:p>
    <w:p w:rsidR="00BA490D" w:rsidRPr="00C6266E" w:rsidRDefault="003341E9" w:rsidP="000A543A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576CA6"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sz w:val="26"/>
          <w:szCs w:val="26"/>
        </w:rPr>
        <w:t>Проведение масленичной</w:t>
      </w:r>
      <w:r w:rsidR="00394838">
        <w:rPr>
          <w:rFonts w:ascii="Times New Roman" w:hAnsi="Times New Roman" w:cs="Times New Roman"/>
          <w:sz w:val="26"/>
          <w:szCs w:val="26"/>
        </w:rPr>
        <w:t xml:space="preserve"> недели в группе детского сада.</w:t>
      </w:r>
    </w:p>
    <w:p w:rsidR="003341E9" w:rsidRPr="00C6266E" w:rsidRDefault="003341E9" w:rsidP="000A543A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 Организация и п</w:t>
      </w:r>
      <w:r w:rsidR="00BA490D" w:rsidRPr="00C6266E">
        <w:rPr>
          <w:rFonts w:ascii="Times New Roman" w:hAnsi="Times New Roman" w:cs="Times New Roman"/>
          <w:sz w:val="26"/>
          <w:szCs w:val="26"/>
        </w:rPr>
        <w:t xml:space="preserve">роведение развлечения </w:t>
      </w:r>
      <w:r w:rsidRPr="00C6266E">
        <w:rPr>
          <w:rFonts w:ascii="Times New Roman" w:hAnsi="Times New Roman" w:cs="Times New Roman"/>
          <w:sz w:val="26"/>
          <w:szCs w:val="26"/>
        </w:rPr>
        <w:t xml:space="preserve"> праздника «</w:t>
      </w:r>
      <w:r w:rsidR="00BA490D" w:rsidRPr="00C6266E">
        <w:rPr>
          <w:rFonts w:ascii="Times New Roman" w:hAnsi="Times New Roman" w:cs="Times New Roman"/>
          <w:sz w:val="26"/>
          <w:szCs w:val="26"/>
        </w:rPr>
        <w:t>Масленица пришла</w:t>
      </w:r>
      <w:r w:rsidR="009A70F3">
        <w:rPr>
          <w:rFonts w:ascii="Times New Roman" w:hAnsi="Times New Roman" w:cs="Times New Roman"/>
          <w:sz w:val="26"/>
          <w:szCs w:val="26"/>
        </w:rPr>
        <w:t xml:space="preserve"> </w:t>
      </w:r>
      <w:r w:rsidR="00BA490D" w:rsidRPr="00C6266E">
        <w:rPr>
          <w:rFonts w:ascii="Times New Roman" w:hAnsi="Times New Roman" w:cs="Times New Roman"/>
          <w:sz w:val="26"/>
          <w:szCs w:val="26"/>
        </w:rPr>
        <w:t xml:space="preserve">- веселье принесла» </w:t>
      </w:r>
      <w:r w:rsidRPr="00C6266E">
        <w:rPr>
          <w:rFonts w:ascii="Times New Roman" w:hAnsi="Times New Roman" w:cs="Times New Roman"/>
          <w:sz w:val="26"/>
          <w:szCs w:val="26"/>
        </w:rPr>
        <w:t xml:space="preserve"> с последующим чаепитием.</w:t>
      </w:r>
    </w:p>
    <w:p w:rsidR="00576CA6" w:rsidRPr="00C6266E" w:rsidRDefault="00576CA6" w:rsidP="000A543A">
      <w:pPr>
        <w:pStyle w:val="a4"/>
        <w:rPr>
          <w:rFonts w:ascii="Times New Roman" w:hAnsi="Times New Roman" w:cs="Times New Roman"/>
          <w:b/>
          <w:color w:val="181818"/>
          <w:sz w:val="26"/>
          <w:szCs w:val="26"/>
        </w:rPr>
      </w:pPr>
    </w:p>
    <w:p w:rsidR="007800AC" w:rsidRDefault="007800AC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3C332B" w:rsidRPr="009A70F3" w:rsidRDefault="006B435F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План работы по реализации проекта «Масленица пришла</w:t>
      </w:r>
      <w:r w:rsidR="003868D7" w:rsidRPr="00C6266E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064"/>
        <w:gridCol w:w="4399"/>
        <w:gridCol w:w="3108"/>
      </w:tblGrid>
      <w:tr w:rsidR="006B435F" w:rsidRPr="00C6266E" w:rsidTr="007A3215">
        <w:tc>
          <w:tcPr>
            <w:tcW w:w="2064" w:type="dxa"/>
          </w:tcPr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День недели</w:t>
            </w:r>
          </w:p>
        </w:tc>
        <w:tc>
          <w:tcPr>
            <w:tcW w:w="4399" w:type="dxa"/>
          </w:tcPr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Совместная деятельность с детьми</w:t>
            </w:r>
          </w:p>
        </w:tc>
        <w:tc>
          <w:tcPr>
            <w:tcW w:w="3108" w:type="dxa"/>
          </w:tcPr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</w:p>
        </w:tc>
      </w:tr>
      <w:tr w:rsidR="006B435F" w:rsidRPr="00C6266E" w:rsidTr="007A3215">
        <w:tc>
          <w:tcPr>
            <w:tcW w:w="2064" w:type="dxa"/>
          </w:tcPr>
          <w:p w:rsidR="006B435F" w:rsidRPr="00C6266E" w:rsidRDefault="006B435F" w:rsidP="006B435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  Понедельник</w:t>
            </w:r>
          </w:p>
          <w:p w:rsidR="003C332B" w:rsidRPr="00C6266E" w:rsidRDefault="003C332B" w:rsidP="006B435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«ВСТРЕЧА</w:t>
            </w:r>
            <w:r w:rsidR="006B435F" w:rsidRPr="00C6266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399" w:type="dxa"/>
          </w:tcPr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1.Беседа «Что за п</w:t>
            </w:r>
            <w:r w:rsidR="00A61EEE"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раздник Масленица? </w:t>
            </w:r>
          </w:p>
          <w:p w:rsidR="00A61EEE" w:rsidRPr="00C6266E" w:rsidRDefault="003C332B" w:rsidP="00A61EE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2.Рассказ о праздновании первого дня: Знакомство с поговорками про масленицу, заучива</w:t>
            </w:r>
            <w:r w:rsidR="00A61EEE"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ние стихотворения «Масленица»; </w:t>
            </w:r>
          </w:p>
          <w:p w:rsidR="003C332B" w:rsidRPr="00C6266E" w:rsidRDefault="003C332B" w:rsidP="00A61EE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Презентация «Обрядовые куклы-обереги»</w:t>
            </w:r>
          </w:p>
          <w:p w:rsidR="003E2D39" w:rsidRPr="00C6266E" w:rsidRDefault="003E2D39" w:rsidP="00A61EE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8" w:type="dxa"/>
          </w:tcPr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Познакомить детей с русским народным праздником – Масленицей, традициями, обычаями, самобытной культурой. Пробудить интерес и приобщить детей к российской культуре</w:t>
            </w:r>
          </w:p>
        </w:tc>
      </w:tr>
      <w:tr w:rsidR="006B435F" w:rsidRPr="00C6266E" w:rsidTr="007A3215">
        <w:tc>
          <w:tcPr>
            <w:tcW w:w="2064" w:type="dxa"/>
          </w:tcPr>
          <w:p w:rsidR="006B435F" w:rsidRPr="00C6266E" w:rsidRDefault="006B435F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«ЗАИГРЫШ»</w:t>
            </w:r>
          </w:p>
        </w:tc>
        <w:tc>
          <w:tcPr>
            <w:tcW w:w="4399" w:type="dxa"/>
          </w:tcPr>
          <w:p w:rsidR="00A61EEE" w:rsidRPr="00C6266E" w:rsidRDefault="00A61EEE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C332B"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Рассказ о праздновании второго дня; </w:t>
            </w:r>
          </w:p>
          <w:p w:rsidR="00A61EEE" w:rsidRPr="00C6266E" w:rsidRDefault="003C332B" w:rsidP="00A61EE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1EEE" w:rsidRPr="00C6266E">
              <w:rPr>
                <w:rFonts w:ascii="Times New Roman" w:hAnsi="Times New Roman" w:cs="Times New Roman"/>
                <w:sz w:val="26"/>
                <w:szCs w:val="26"/>
              </w:rPr>
              <w:t>- н</w:t>
            </w: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ародные игры вовремя Н</w:t>
            </w:r>
            <w:r w:rsidR="00A61EEE" w:rsidRPr="00C6266E">
              <w:rPr>
                <w:rFonts w:ascii="Times New Roman" w:hAnsi="Times New Roman" w:cs="Times New Roman"/>
                <w:sz w:val="26"/>
                <w:szCs w:val="26"/>
              </w:rPr>
              <w:t>ОД по физической культуре «Золотые ворота», «Горелки»</w:t>
            </w: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D71F9" w:rsidRPr="00C6266E">
              <w:rPr>
                <w:rFonts w:ascii="Times New Roman" w:hAnsi="Times New Roman" w:cs="Times New Roman"/>
                <w:sz w:val="26"/>
                <w:szCs w:val="26"/>
              </w:rPr>
              <w:t>, «Блины»</w:t>
            </w:r>
          </w:p>
          <w:p w:rsidR="00A61EEE" w:rsidRPr="00C6266E" w:rsidRDefault="003C332B" w:rsidP="00A61EE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3.Художественно – творческая деятельность: </w:t>
            </w:r>
            <w:proofErr w:type="gramStart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-с</w:t>
            </w:r>
            <w:proofErr w:type="gramEnd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лушание русских наигрышей и песен </w:t>
            </w:r>
          </w:p>
          <w:p w:rsidR="003C332B" w:rsidRPr="00C6266E" w:rsidRDefault="00A61EEE" w:rsidP="00A61EE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- разучивание и проведение хороводных игр «Галя по </w:t>
            </w:r>
            <w:proofErr w:type="spellStart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садочку</w:t>
            </w:r>
            <w:proofErr w:type="spellEnd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 ходила», «Карусели»; </w:t>
            </w:r>
            <w:r w:rsidR="003C332B"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- Презентация «Масленица в живописи» </w:t>
            </w:r>
          </w:p>
        </w:tc>
        <w:tc>
          <w:tcPr>
            <w:tcW w:w="3108" w:type="dxa"/>
          </w:tcPr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Продолжать знакомить детей с русским народным календарным празднеством Масленицей, посвящённым концу зимы</w:t>
            </w:r>
          </w:p>
        </w:tc>
      </w:tr>
      <w:tr w:rsidR="006B435F" w:rsidRPr="00C6266E" w:rsidTr="007A3215">
        <w:tc>
          <w:tcPr>
            <w:tcW w:w="2064" w:type="dxa"/>
          </w:tcPr>
          <w:p w:rsidR="006B435F" w:rsidRPr="00C6266E" w:rsidRDefault="006B435F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Среда </w:t>
            </w:r>
          </w:p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«ЛАКОМКА</w:t>
            </w:r>
          </w:p>
        </w:tc>
        <w:tc>
          <w:tcPr>
            <w:tcW w:w="4399" w:type="dxa"/>
          </w:tcPr>
          <w:p w:rsidR="00A61EEE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1.Рассказ о праздновании дня «Лакомка», </w:t>
            </w:r>
          </w:p>
          <w:p w:rsidR="00A61EEE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2.Презентация «</w:t>
            </w:r>
            <w:r w:rsidR="00A61EEE" w:rsidRPr="00C6266E">
              <w:rPr>
                <w:rFonts w:ascii="Times New Roman" w:hAnsi="Times New Roman" w:cs="Times New Roman"/>
                <w:sz w:val="26"/>
                <w:szCs w:val="26"/>
              </w:rPr>
              <w:t>Народные</w:t>
            </w:r>
            <w:r w:rsidR="004D71F9"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1EEE" w:rsidRPr="00C6266E">
              <w:rPr>
                <w:rFonts w:ascii="Times New Roman" w:hAnsi="Times New Roman" w:cs="Times New Roman"/>
                <w:sz w:val="26"/>
                <w:szCs w:val="26"/>
              </w:rPr>
              <w:t>мастера</w:t>
            </w: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="00A61EEE" w:rsidRPr="00C6266E">
              <w:rPr>
                <w:rFonts w:ascii="Times New Roman" w:hAnsi="Times New Roman" w:cs="Times New Roman"/>
                <w:sz w:val="26"/>
                <w:szCs w:val="26"/>
              </w:rPr>
              <w:t>дидактическая игра «Народные промыслы</w:t>
            </w: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A61EEE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3. Разучивание подвижных и хороводных игр: «Валенки» </w:t>
            </w:r>
            <w:r w:rsidR="00A61EEE" w:rsidRPr="00C6266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A174A" w:rsidRPr="00C6266E">
              <w:rPr>
                <w:rFonts w:ascii="Times New Roman" w:hAnsi="Times New Roman" w:cs="Times New Roman"/>
                <w:sz w:val="26"/>
                <w:szCs w:val="26"/>
              </w:rPr>
              <w:t>Петушиный бой</w:t>
            </w:r>
            <w:r w:rsidR="00A61EEE" w:rsidRPr="00C6266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D71F9"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 «Заря- заряница»,</w:t>
            </w:r>
          </w:p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4.Разучивание масленичных </w:t>
            </w:r>
            <w:proofErr w:type="spellStart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закличек</w:t>
            </w:r>
            <w:proofErr w:type="spellEnd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, песни «Веснянка» 5.Рисование «Солнышко- ведрышко»</w:t>
            </w:r>
          </w:p>
        </w:tc>
        <w:tc>
          <w:tcPr>
            <w:tcW w:w="3108" w:type="dxa"/>
          </w:tcPr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Формировать представления о быте русского народа, воспитывать интерес к историческому прошлому своего народа.</w:t>
            </w:r>
          </w:p>
        </w:tc>
      </w:tr>
      <w:tr w:rsidR="006B435F" w:rsidRPr="00C6266E" w:rsidTr="007A3215">
        <w:tc>
          <w:tcPr>
            <w:tcW w:w="2064" w:type="dxa"/>
          </w:tcPr>
          <w:p w:rsidR="006B435F" w:rsidRPr="00C6266E" w:rsidRDefault="006B435F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«РАЗГУЛЯЙ МАСЛЕНИЦЫ»</w:t>
            </w:r>
          </w:p>
        </w:tc>
        <w:tc>
          <w:tcPr>
            <w:tcW w:w="4399" w:type="dxa"/>
          </w:tcPr>
          <w:p w:rsidR="004D71F9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.1Рассказ о праздновании дня «Разгуляй», </w:t>
            </w:r>
          </w:p>
          <w:p w:rsidR="008925A5" w:rsidRPr="00C6266E" w:rsidRDefault="003C332B" w:rsidP="004D71F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2.Закрепление разуче</w:t>
            </w:r>
            <w:r w:rsidR="004D71F9"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нных ранее подвижных игр </w:t>
            </w: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 «Галя по </w:t>
            </w:r>
            <w:proofErr w:type="spellStart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садочку</w:t>
            </w:r>
            <w:proofErr w:type="spellEnd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 ходила», «Карусели»;</w:t>
            </w:r>
          </w:p>
          <w:p w:rsidR="004D71F9" w:rsidRPr="00C6266E" w:rsidRDefault="008925A5" w:rsidP="004D71F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Разучивание </w:t>
            </w:r>
            <w:proofErr w:type="spellStart"/>
            <w:proofErr w:type="gramStart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/и</w:t>
            </w:r>
            <w:r w:rsidR="003C332B"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71F9" w:rsidRPr="00C6266E">
              <w:rPr>
                <w:rFonts w:ascii="Times New Roman" w:hAnsi="Times New Roman" w:cs="Times New Roman"/>
                <w:sz w:val="26"/>
                <w:szCs w:val="26"/>
              </w:rPr>
              <w:t>«Никанориха»</w:t>
            </w:r>
          </w:p>
          <w:p w:rsidR="004D71F9" w:rsidRPr="00C6266E" w:rsidRDefault="003C332B" w:rsidP="004D71F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3.Пение песен, чтение стихов, </w:t>
            </w:r>
            <w:proofErr w:type="spellStart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закличек</w:t>
            </w:r>
            <w:proofErr w:type="spellEnd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, заучивание пословиц и поговорок.</w:t>
            </w:r>
          </w:p>
          <w:p w:rsidR="003C332B" w:rsidRPr="00C6266E" w:rsidRDefault="003C332B" w:rsidP="004D71F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 4. Презентация «Русский национальный костюм» - </w:t>
            </w:r>
            <w:proofErr w:type="spellStart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/ и «Наряди куклу»</w:t>
            </w:r>
          </w:p>
        </w:tc>
        <w:tc>
          <w:tcPr>
            <w:tcW w:w="3108" w:type="dxa"/>
          </w:tcPr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Познакомить с историей русского костюма; обогащать лексику словами, обозначающими названия одежды и головных уборов Разучивание народных подвижных игр и обрядовых песен. Воспитание уважительного отношения к народным традициям</w:t>
            </w:r>
          </w:p>
        </w:tc>
      </w:tr>
      <w:tr w:rsidR="006B435F" w:rsidRPr="00C6266E" w:rsidTr="007A3215">
        <w:tc>
          <w:tcPr>
            <w:tcW w:w="2064" w:type="dxa"/>
          </w:tcPr>
          <w:p w:rsidR="006B435F" w:rsidRPr="00C6266E" w:rsidRDefault="006B435F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«ПРОВОДЫ МАСЛЕНИЦЫ</w:t>
            </w:r>
          </w:p>
        </w:tc>
        <w:tc>
          <w:tcPr>
            <w:tcW w:w="4399" w:type="dxa"/>
          </w:tcPr>
          <w:p w:rsidR="004D71F9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1. Рассказ о проводах масленицы, прощеном воскресении. Беседа «Масленица гуляет, всех на праздник созывает» </w:t>
            </w:r>
          </w:p>
          <w:p w:rsidR="004D71F9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 xml:space="preserve">2.Рассматривание игрушек народных мастеров, раскрашивание русской матрешки. </w:t>
            </w:r>
          </w:p>
          <w:p w:rsidR="003C332B" w:rsidRPr="00C6266E" w:rsidRDefault="003C332B" w:rsidP="007F55C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3.Итоговое развлечение «Масленица пришла</w:t>
            </w:r>
            <w:r w:rsidR="007F55C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08" w:type="dxa"/>
          </w:tcPr>
          <w:p w:rsidR="003C332B" w:rsidRPr="00C6266E" w:rsidRDefault="003C332B" w:rsidP="00AA3E6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6266E">
              <w:rPr>
                <w:rFonts w:ascii="Times New Roman" w:hAnsi="Times New Roman" w:cs="Times New Roman"/>
                <w:sz w:val="26"/>
                <w:szCs w:val="26"/>
              </w:rPr>
              <w:t>Создать радостную атмосферу праздника. Пробудить интерес и приобщить детей к российской культуре. Воспитание уважительного отношения к народным традициям</w:t>
            </w:r>
          </w:p>
        </w:tc>
      </w:tr>
    </w:tbl>
    <w:p w:rsidR="007A3215" w:rsidRPr="00C6266E" w:rsidRDefault="006B435F" w:rsidP="007A3215">
      <w:pPr>
        <w:pStyle w:val="a4"/>
        <w:rPr>
          <w:rStyle w:val="a6"/>
          <w:rFonts w:ascii="Times New Roman" w:hAnsi="Times New Roman" w:cs="Times New Roman"/>
          <w:b w:val="0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="007A3215" w:rsidRPr="00C6266E">
        <w:rPr>
          <w:rFonts w:ascii="Times New Roman" w:hAnsi="Times New Roman" w:cs="Times New Roman"/>
          <w:b/>
          <w:bCs/>
          <w:sz w:val="26"/>
          <w:szCs w:val="26"/>
        </w:rPr>
        <w:t>Ожидаемый результат для детей:</w:t>
      </w:r>
      <w:r w:rsidR="007A3215" w:rsidRPr="00C6266E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7A3215" w:rsidRPr="00C6266E" w:rsidRDefault="007A3215" w:rsidP="007A3215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  <w:lang w:eastAsia="ru-RU"/>
        </w:rPr>
        <w:t>Дети должны получить первичные представления о празднике Масленица;</w:t>
      </w:r>
      <w:r w:rsidRPr="00C6266E">
        <w:rPr>
          <w:rFonts w:ascii="Times New Roman" w:hAnsi="Times New Roman" w:cs="Times New Roman"/>
          <w:sz w:val="26"/>
          <w:szCs w:val="26"/>
          <w:lang w:eastAsia="ru-RU"/>
        </w:rPr>
        <w:br/>
        <w:t>- Получение представлений о народных играх, обрядах;</w:t>
      </w:r>
    </w:p>
    <w:p w:rsidR="007A3215" w:rsidRPr="00C6266E" w:rsidRDefault="007A3215" w:rsidP="007A3215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Style w:val="a6"/>
          <w:rFonts w:ascii="Times New Roman" w:hAnsi="Times New Roman" w:cs="Times New Roman"/>
          <w:b w:val="0"/>
          <w:sz w:val="26"/>
          <w:szCs w:val="26"/>
        </w:rPr>
        <w:t>-</w:t>
      </w:r>
      <w:r w:rsidRPr="00C6266E">
        <w:rPr>
          <w:rFonts w:ascii="Times New Roman" w:hAnsi="Times New Roman" w:cs="Times New Roman"/>
          <w:sz w:val="26"/>
          <w:szCs w:val="26"/>
        </w:rPr>
        <w:t xml:space="preserve"> Создание атмосферы радости, повышение познавательного интереса среди детей к родной истории;</w:t>
      </w:r>
    </w:p>
    <w:p w:rsidR="007A3215" w:rsidRPr="00C6266E" w:rsidRDefault="007A3215" w:rsidP="007A3215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  <w:lang w:eastAsia="ru-RU"/>
        </w:rPr>
        <w:t>- Получение эмоционального удовлетворения от участия в праздновании   Масленицы;</w:t>
      </w:r>
      <w:r w:rsidRPr="00C6266E">
        <w:rPr>
          <w:rFonts w:ascii="Times New Roman" w:hAnsi="Times New Roman" w:cs="Times New Roman"/>
          <w:sz w:val="26"/>
          <w:szCs w:val="26"/>
          <w:lang w:eastAsia="ru-RU"/>
        </w:rPr>
        <w:br/>
        <w:t>- Развитие творческих способностей через</w:t>
      </w:r>
      <w:r w:rsidRPr="00C6266E">
        <w:rPr>
          <w:rFonts w:ascii="Times New Roman" w:hAnsi="Times New Roman" w:cs="Times New Roman"/>
          <w:sz w:val="26"/>
          <w:szCs w:val="26"/>
        </w:rPr>
        <w:t xml:space="preserve"> продуктивные виды деятельности</w:t>
      </w:r>
      <w:r w:rsidRPr="00C6266E">
        <w:rPr>
          <w:rFonts w:ascii="Times New Roman" w:hAnsi="Times New Roman" w:cs="Times New Roman"/>
          <w:sz w:val="26"/>
          <w:szCs w:val="26"/>
          <w:lang w:eastAsia="ru-RU"/>
        </w:rPr>
        <w:br/>
      </w:r>
    </w:p>
    <w:p w:rsidR="007A3215" w:rsidRPr="00C6266E" w:rsidRDefault="007A3215" w:rsidP="007A3215">
      <w:pPr>
        <w:pStyle w:val="a5"/>
        <w:shd w:val="clear" w:color="auto" w:fill="FFFFFF"/>
        <w:spacing w:before="0" w:beforeAutospacing="0" w:after="0" w:afterAutospacing="0" w:line="330" w:lineRule="atLeast"/>
        <w:rPr>
          <w:rStyle w:val="a6"/>
          <w:b w:val="0"/>
          <w:sz w:val="26"/>
          <w:szCs w:val="26"/>
        </w:rPr>
      </w:pPr>
      <w:r w:rsidRPr="00C6266E">
        <w:rPr>
          <w:b/>
          <w:bCs/>
          <w:color w:val="181818"/>
          <w:sz w:val="26"/>
          <w:szCs w:val="26"/>
        </w:rPr>
        <w:t>Ожидаемый результат для педагогов:</w:t>
      </w:r>
      <w:r w:rsidRPr="00C6266E">
        <w:rPr>
          <w:rStyle w:val="a6"/>
          <w:b w:val="0"/>
          <w:sz w:val="26"/>
          <w:szCs w:val="26"/>
        </w:rPr>
        <w:t xml:space="preserve"> </w:t>
      </w:r>
    </w:p>
    <w:p w:rsidR="007A3215" w:rsidRPr="00C6266E" w:rsidRDefault="007A3215" w:rsidP="007A3215">
      <w:pPr>
        <w:pStyle w:val="a5"/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  <w:r w:rsidRPr="00C6266E">
        <w:rPr>
          <w:sz w:val="26"/>
          <w:szCs w:val="26"/>
        </w:rPr>
        <w:t>-Самореализация, повышение творческого потенциала.</w:t>
      </w:r>
    </w:p>
    <w:p w:rsidR="007A3215" w:rsidRPr="00C6266E" w:rsidRDefault="007A3215" w:rsidP="007A3215">
      <w:pPr>
        <w:pStyle w:val="a5"/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</w:p>
    <w:p w:rsidR="007A3215" w:rsidRPr="00C6266E" w:rsidRDefault="007A3215" w:rsidP="007A3215">
      <w:pPr>
        <w:pStyle w:val="a5"/>
        <w:shd w:val="clear" w:color="auto" w:fill="FFFFFF"/>
        <w:spacing w:before="0" w:beforeAutospacing="0" w:after="0" w:afterAutospacing="0" w:line="330" w:lineRule="atLeast"/>
        <w:rPr>
          <w:rStyle w:val="a6"/>
          <w:b w:val="0"/>
          <w:bCs w:val="0"/>
          <w:i/>
          <w:sz w:val="26"/>
          <w:szCs w:val="26"/>
        </w:rPr>
      </w:pPr>
      <w:r w:rsidRPr="00C6266E">
        <w:rPr>
          <w:b/>
          <w:bCs/>
          <w:color w:val="181818"/>
          <w:sz w:val="26"/>
          <w:szCs w:val="26"/>
        </w:rPr>
        <w:t xml:space="preserve"> Ожидаемый результат для родителей:</w:t>
      </w:r>
    </w:p>
    <w:p w:rsidR="007A3215" w:rsidRPr="00C6266E" w:rsidRDefault="007A3215" w:rsidP="007A3215">
      <w:pPr>
        <w:pStyle w:val="a5"/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  <w:r w:rsidRPr="00C6266E">
        <w:rPr>
          <w:sz w:val="26"/>
          <w:szCs w:val="26"/>
        </w:rPr>
        <w:t>- Оптимизация детско-родительских отношений.</w:t>
      </w:r>
    </w:p>
    <w:p w:rsidR="007A3215" w:rsidRDefault="007A3215" w:rsidP="007A3215">
      <w:pPr>
        <w:pStyle w:val="a5"/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  <w:r w:rsidRPr="00C6266E">
        <w:rPr>
          <w:sz w:val="26"/>
          <w:szCs w:val="26"/>
        </w:rPr>
        <w:t>- Создание атмосферы доверия, взаимопонимания и сотрудничества со всеми участниками образовательного процесса.</w:t>
      </w:r>
    </w:p>
    <w:p w:rsidR="007A3215" w:rsidRDefault="007A3215" w:rsidP="007A3215">
      <w:pPr>
        <w:pStyle w:val="a5"/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</w:p>
    <w:p w:rsidR="007A3215" w:rsidRPr="00865141" w:rsidRDefault="007A3215" w:rsidP="007A3215">
      <w:pPr>
        <w:pStyle w:val="a4"/>
        <w:rPr>
          <w:rFonts w:ascii="Times New Roman" w:hAnsi="Times New Roman" w:cs="Times New Roman"/>
          <w:sz w:val="26"/>
          <w:szCs w:val="26"/>
        </w:rPr>
      </w:pPr>
      <w:r w:rsidRPr="00865141">
        <w:rPr>
          <w:rFonts w:ascii="Times New Roman" w:hAnsi="Times New Roman" w:cs="Times New Roman"/>
          <w:b/>
          <w:sz w:val="26"/>
          <w:szCs w:val="26"/>
        </w:rPr>
        <w:t>Вывод:</w:t>
      </w:r>
      <w:r w:rsidRPr="00865141">
        <w:rPr>
          <w:rFonts w:ascii="Times New Roman" w:hAnsi="Times New Roman" w:cs="Times New Roman"/>
          <w:sz w:val="26"/>
          <w:szCs w:val="26"/>
        </w:rPr>
        <w:t> Реализация данного проекта по ознакомления с народными традициями русского народа  проходила через совместную деятельность педагогов с воспитанниками  и их родителями, что позволило сформировать у детей необходимые представления, умения и навыки, знания о народном празднике Масленице, традициях русского народа.</w:t>
      </w:r>
    </w:p>
    <w:p w:rsidR="007A3215" w:rsidRPr="00865141" w:rsidRDefault="007A3215" w:rsidP="007A3215">
      <w:pPr>
        <w:pStyle w:val="a5"/>
        <w:shd w:val="clear" w:color="auto" w:fill="FFFFFF"/>
        <w:tabs>
          <w:tab w:val="left" w:pos="6240"/>
        </w:tabs>
        <w:spacing w:before="0" w:beforeAutospacing="0" w:after="0" w:afterAutospacing="0" w:line="330" w:lineRule="atLeast"/>
        <w:rPr>
          <w:sz w:val="26"/>
          <w:szCs w:val="26"/>
        </w:rPr>
      </w:pPr>
      <w:r w:rsidRPr="00865141">
        <w:rPr>
          <w:sz w:val="26"/>
          <w:szCs w:val="26"/>
        </w:rPr>
        <w:tab/>
      </w:r>
    </w:p>
    <w:p w:rsidR="007A3215" w:rsidRPr="00C6266E" w:rsidRDefault="007A3215" w:rsidP="007A3215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Используемая литература:</w:t>
      </w:r>
    </w:p>
    <w:p w:rsidR="0070799B" w:rsidRPr="00C6266E" w:rsidRDefault="0070799B" w:rsidP="0070799B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«Весенние праздники, игры, забавы для детей», Москва «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Творч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>. центр»</w:t>
      </w:r>
    </w:p>
    <w:p w:rsidR="0070799B" w:rsidRPr="00C6266E" w:rsidRDefault="0070799B" w:rsidP="0070799B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1998 г. В.М. Петров</w:t>
      </w:r>
    </w:p>
    <w:p w:rsidR="0070799B" w:rsidRPr="00C6266E" w:rsidRDefault="0070799B" w:rsidP="0070799B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«Детский музыкальный фольклор в дошкольных образовательных учреждениях», Л. И. Мельникова, Москва 2000 г.</w:t>
      </w:r>
    </w:p>
    <w:p w:rsidR="0070799B" w:rsidRPr="00C6266E" w:rsidRDefault="0070799B" w:rsidP="0070799B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«Народные праздники в детском саду 5-7 лет» М. Б.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Зацепина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>, Москва 2005 г.</w:t>
      </w:r>
    </w:p>
    <w:p w:rsidR="0070799B" w:rsidRPr="00C6266E" w:rsidRDefault="0070799B" w:rsidP="0070799B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«Сценарии музыкальных, календарных и фольклорных праздников» М.А. Давыдова, Москва 2007 г.</w:t>
      </w:r>
    </w:p>
    <w:p w:rsidR="0070799B" w:rsidRPr="007800AC" w:rsidRDefault="0070799B" w:rsidP="0070799B">
      <w:pPr>
        <w:pStyle w:val="a4"/>
        <w:rPr>
          <w:rFonts w:ascii="Times New Roman" w:hAnsi="Times New Roman" w:cs="Times New Roman"/>
          <w:sz w:val="26"/>
          <w:szCs w:val="26"/>
        </w:rPr>
      </w:pPr>
      <w:r w:rsidRPr="00465F1F">
        <w:rPr>
          <w:rFonts w:ascii="Times New Roman" w:hAnsi="Times New Roman" w:cs="Times New Roman"/>
          <w:sz w:val="26"/>
          <w:szCs w:val="26"/>
        </w:rPr>
        <w:t>  Евдокимова Е.С. «Технология проектирования в ДОУ» – М. «Сфера», 2006г</w:t>
      </w:r>
    </w:p>
    <w:p w:rsidR="0070799B" w:rsidRDefault="0070799B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70799B" w:rsidRPr="0070799B" w:rsidRDefault="0070799B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3C332B" w:rsidRPr="0070799B" w:rsidRDefault="0070799B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70799B">
        <w:rPr>
          <w:rFonts w:ascii="Times New Roman" w:hAnsi="Times New Roman" w:cs="Times New Roman"/>
          <w:b/>
          <w:sz w:val="26"/>
          <w:szCs w:val="26"/>
        </w:rPr>
        <w:t>П</w:t>
      </w:r>
      <w:r>
        <w:rPr>
          <w:rFonts w:ascii="Times New Roman" w:hAnsi="Times New Roman" w:cs="Times New Roman"/>
          <w:b/>
          <w:sz w:val="26"/>
          <w:szCs w:val="26"/>
        </w:rPr>
        <w:t>риложение</w:t>
      </w:r>
    </w:p>
    <w:p w:rsidR="00F029E2" w:rsidRPr="00C6266E" w:rsidRDefault="00F029E2" w:rsidP="00BE7C98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29E2" w:rsidRPr="00BB2C82" w:rsidRDefault="00F029E2" w:rsidP="00F029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6"/>
          <w:szCs w:val="26"/>
        </w:rPr>
      </w:pPr>
      <w:proofErr w:type="spellStart"/>
      <w:r w:rsidRPr="00C626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Заклички</w:t>
      </w:r>
      <w:proofErr w:type="spellEnd"/>
      <w:r w:rsidRPr="00C626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на масленицу.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Широкая Масленица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Мы тобой не нахвалимся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Приезжай к нам в гости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На широкий двор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С детьми поиграть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На горках кататься!</w:t>
      </w:r>
    </w:p>
    <w:p w:rsidR="00F029E2" w:rsidRPr="00C6266E" w:rsidRDefault="00F029E2" w:rsidP="00BE7C98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29E2" w:rsidRPr="00C6266E" w:rsidRDefault="00F029E2" w:rsidP="00BE7C98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Едет Масленица дорогая,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Наша гостьюшка годовая,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На саночках расписных,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На кониках вороных.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Живёт Масленица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семь деньков.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Оставайся, Масленица,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семь годков</w:t>
      </w:r>
      <w:proofErr w:type="gramStart"/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</w:t>
      </w:r>
      <w:proofErr w:type="gramEnd"/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***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Масленица Зиму замыкает,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Весну Красну приглашает!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Ой, Зимушка-Зима!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Иди спать, отдыхать!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Весна Красна!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К нам приди опять!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Становись в круг, весь народ!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Гармонист, грянь хоровод!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С доброй вестью к вам пришли,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Веселье, радость принесли!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Зима-то кончается,</w:t>
      </w:r>
    </w:p>
    <w:p w:rsidR="00F029E2" w:rsidRPr="00C6266E" w:rsidRDefault="00F029E2" w:rsidP="00F029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Масленица начинается!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proofErr w:type="spellStart"/>
      <w:r w:rsidRPr="00C626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Заклички</w:t>
      </w:r>
      <w:proofErr w:type="spellEnd"/>
      <w:r w:rsidRPr="00C626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на масленицу про блины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От души вас поздравляем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И сердечно приглашаем: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Все заботы бросьте,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Приходите в гости,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Прямо к нашему крыльцу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К нам на Масленицу.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Убедитесь сами: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Угостим блинами,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На сметане пышками,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Пирогами пышными,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Февралю - помашем,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Марту - "здравствуй" скажем.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***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Пришла </w:t>
      </w:r>
      <w:proofErr w:type="spellStart"/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маслена</w:t>
      </w:r>
      <w:proofErr w:type="spellEnd"/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неделя.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Была у кума на блинах.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У кума была сестрица.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Печь блины-то мастерица.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Напекла их кучек шесть,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Семерым их не поесть.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А сели четверо за стол,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Дали душеньке простор,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Друг на друга поглядели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И... блины-то все поели!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***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Ой, ты Лакомка-Среда!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proofErr w:type="spellStart"/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Масляна</w:t>
      </w:r>
      <w:proofErr w:type="spellEnd"/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сковорода!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Как повелось со старины -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Едем к… (теще на блины)!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***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proofErr w:type="spellStart"/>
      <w:r w:rsidRPr="00C626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Заклички</w:t>
      </w:r>
      <w:proofErr w:type="spellEnd"/>
      <w:r w:rsidRPr="00C626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на сжигание чучела  масленицы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Прощай масленица!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Сытно голодно нас накормила,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Суслом - бражкой напоила.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Прощай масленица!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А мы тебя проводили,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Рогожею обрядили,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Прощай масленица!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Гори, гори ясно, чтобы не погасло!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***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***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***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Масленица загорела –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Всему миру надоела!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Весело гуляла,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Пела и играла.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Здорово, прощай,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На тот год приезжай!</w:t>
      </w:r>
    </w:p>
    <w:p w:rsidR="00F029E2" w:rsidRPr="00C6266E" w:rsidRDefault="00F029E2" w:rsidP="00F029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Уж Весна у дверей,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</w:p>
    <w:p w:rsidR="00F029E2" w:rsidRPr="00C6266E" w:rsidRDefault="00F029E2" w:rsidP="00F029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Так гори-сгорай скорей!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proofErr w:type="spellStart"/>
      <w:r w:rsidRPr="00C626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Заклички</w:t>
      </w:r>
      <w:proofErr w:type="spellEnd"/>
      <w:r w:rsidRPr="00C626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весны на масленицу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Масленица - мокрохвостка!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Поезжай долой со двора,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Отошла твоя пора!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У нас с гор потоки,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Заиграй овражки,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Выверни оглобли, налаживай соху!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Весна - красна!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Наша ладушка пришла.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***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Матушка-Масленица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подарила праздник нам!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Потчует </w:t>
      </w:r>
      <w:proofErr w:type="spellStart"/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блиночками</w:t>
      </w:r>
      <w:proofErr w:type="spellEnd"/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сыновей и дочек!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Привела с собой Весну, -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теперь веснушки на носу!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Веселись, гуляй народ,</w:t>
      </w:r>
    </w:p>
    <w:p w:rsidR="00F029E2" w:rsidRPr="00C6266E" w:rsidRDefault="00F029E2" w:rsidP="00F029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чтоб жить сытно целый год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proofErr w:type="spellStart"/>
      <w:r w:rsidRPr="00C626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Заклички</w:t>
      </w:r>
      <w:proofErr w:type="spellEnd"/>
      <w:r w:rsidRPr="00C626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на прощание с масленицей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Ты прощай, прощай, наша Масленица!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Ты прощай, прощай, наша широкая!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Ты пришла с добром: сыром, маслом и яйцом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proofErr w:type="gramStart"/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proofErr w:type="gramEnd"/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блинами, пирогами да с оладьями.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Блины масленые, шаньги мазаные.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Мы катаемся с горы от зари и до зари.</w:t>
      </w:r>
    </w:p>
    <w:p w:rsidR="00F029E2" w:rsidRPr="00BB2C82" w:rsidRDefault="00F029E2" w:rsidP="00F029E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А сегодня в воскресенье наше кончится веселье</w:t>
      </w:r>
    </w:p>
    <w:p w:rsidR="00F029E2" w:rsidRPr="00BB2C82" w:rsidRDefault="00F029E2" w:rsidP="00F029E2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C6266E">
        <w:rPr>
          <w:rFonts w:ascii="Times New Roman" w:eastAsia="Times New Roman" w:hAnsi="Times New Roman" w:cs="Times New Roman"/>
          <w:color w:val="000000"/>
          <w:sz w:val="26"/>
          <w:szCs w:val="26"/>
        </w:rPr>
        <w:t>Ты прощай, прощай, наша Масленица!</w:t>
      </w:r>
    </w:p>
    <w:p w:rsidR="00F029E2" w:rsidRPr="00C6266E" w:rsidRDefault="00F029E2" w:rsidP="00BE7C98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7C98" w:rsidRPr="00C6266E" w:rsidRDefault="00BE7C98" w:rsidP="00BE7C98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 xml:space="preserve">Конспект занятия </w:t>
      </w:r>
      <w:r w:rsidR="003868D7" w:rsidRPr="00C6266E">
        <w:rPr>
          <w:rFonts w:ascii="Times New Roman" w:hAnsi="Times New Roman" w:cs="Times New Roman"/>
          <w:b/>
          <w:sz w:val="26"/>
          <w:szCs w:val="26"/>
        </w:rPr>
        <w:t xml:space="preserve"> «Что за праздник масленица»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b/>
          <w:sz w:val="26"/>
          <w:szCs w:val="26"/>
        </w:rPr>
        <w:t>Цель:</w:t>
      </w:r>
      <w:r w:rsidRPr="00C6266E">
        <w:rPr>
          <w:rFonts w:ascii="Times New Roman" w:hAnsi="Times New Roman" w:cs="Times New Roman"/>
          <w:sz w:val="26"/>
          <w:szCs w:val="26"/>
        </w:rPr>
        <w:t xml:space="preserve"> знакомство детей с русским народным праздником – Масленицей, традициями, обычаями, самобытной культурой.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="00BE7C98" w:rsidRPr="00C6266E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— Дать представление о значении каждого дня Масленицы.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— Развивать свободное общение, и взаимодействие детей со сверстниками и взрослыми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— Развивать координацию речи с движением.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— Развивать внимание, любознательность.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— Воспитывать уважительное отношение к народным традициям Руси.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— Вызвать эмоциональный отклик и положительные эмоции в процессах: чтения стихотворений, прослушивание песен и рассматривания слайдов на тему Масленица. </w:t>
      </w:r>
    </w:p>
    <w:p w:rsidR="003C332B" w:rsidRPr="00C6266E" w:rsidRDefault="00D96059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Словарная работа</w:t>
      </w:r>
      <w:r w:rsidRPr="00C6266E">
        <w:rPr>
          <w:rFonts w:ascii="Times New Roman" w:hAnsi="Times New Roman" w:cs="Times New Roman"/>
          <w:sz w:val="26"/>
          <w:szCs w:val="26"/>
        </w:rPr>
        <w:t xml:space="preserve">. </w:t>
      </w:r>
      <w:r w:rsidR="003868D7" w:rsidRPr="00C6266E">
        <w:rPr>
          <w:rFonts w:ascii="Times New Roman" w:hAnsi="Times New Roman" w:cs="Times New Roman"/>
          <w:sz w:val="26"/>
          <w:szCs w:val="26"/>
        </w:rPr>
        <w:t xml:space="preserve">Пополнять и активизировать словарный запас детей словами «зять», «тёща», «трапеза», «символ», «седмица». Учить детей использовать в речи пословицы и </w:t>
      </w:r>
      <w:proofErr w:type="spellStart"/>
      <w:r w:rsidR="003868D7" w:rsidRPr="00C6266E">
        <w:rPr>
          <w:rFonts w:ascii="Times New Roman" w:hAnsi="Times New Roman" w:cs="Times New Roman"/>
          <w:sz w:val="26"/>
          <w:szCs w:val="26"/>
        </w:rPr>
        <w:t>заклички</w:t>
      </w:r>
      <w:proofErr w:type="spellEnd"/>
      <w:r w:rsidR="003868D7" w:rsidRPr="00C6266E">
        <w:rPr>
          <w:rFonts w:ascii="Times New Roman" w:hAnsi="Times New Roman" w:cs="Times New Roman"/>
          <w:sz w:val="26"/>
          <w:szCs w:val="26"/>
        </w:rPr>
        <w:t>.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Интеграция образовательных областей: социально-коммуникативное развитие, речевое развитие, художественно-эстетическое развитие, физическое развитие.</w:t>
      </w:r>
    </w:p>
    <w:p w:rsidR="003C332B" w:rsidRPr="00C6266E" w:rsidRDefault="003868D7" w:rsidP="00AA3E68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Ход занятия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6266E">
        <w:rPr>
          <w:rFonts w:ascii="Times New Roman" w:hAnsi="Times New Roman" w:cs="Times New Roman"/>
          <w:i/>
          <w:sz w:val="26"/>
          <w:szCs w:val="26"/>
        </w:rPr>
        <w:t xml:space="preserve">1.Работа с демонстрационным материалом — иллюстрации на тему «Масленица».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-</w:t>
      </w:r>
      <w:r w:rsidR="00BE7C98" w:rsidRPr="00C6266E">
        <w:rPr>
          <w:rFonts w:ascii="Times New Roman" w:hAnsi="Times New Roman" w:cs="Times New Roman"/>
          <w:sz w:val="26"/>
          <w:szCs w:val="26"/>
        </w:rPr>
        <w:t xml:space="preserve">   </w:t>
      </w:r>
      <w:r w:rsidRPr="00C6266E">
        <w:rPr>
          <w:rFonts w:ascii="Times New Roman" w:hAnsi="Times New Roman" w:cs="Times New Roman"/>
          <w:sz w:val="26"/>
          <w:szCs w:val="26"/>
        </w:rPr>
        <w:t xml:space="preserve">Ребята, что вы видите на иллюстрациях? (Обобщаю ответы детей)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На иллюстрациях вы увидели, что народ веселиться, играет, угощается блинами. Почему же всем так весело? Какой же это праздник?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Масленица — это праздник, который еще называется, как масленичная (сырная) неделя. Называлась Масленица — широкая, весёлая, «барыня-масленица», «госпожа масленица». Это был один из самых любимых в народе праздников. Во время масленичной недели пекли круглые, желтые, масляные блинчики, отсюда и название – Масленица. Всю неделю нужно было кушать блины, потому что блины – это символ Масленицы, так как напоминают солнышко, которое с приходом весны начинает все чаще появляться на небе и пригревать землю-матушку.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-Давайте сравним блин и солнышко, какое сходство вы найдете? (ответы детей). </w:t>
      </w:r>
    </w:p>
    <w:p w:rsidR="003C332B" w:rsidRPr="00C6266E" w:rsidRDefault="003C332B" w:rsidP="00AA3E68">
      <w:pPr>
        <w:pStyle w:val="a4"/>
        <w:tabs>
          <w:tab w:val="left" w:pos="345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3C332B" w:rsidRPr="00C6266E" w:rsidRDefault="00BE7C9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--   </w:t>
      </w:r>
      <w:r w:rsidR="003868D7" w:rsidRPr="00C6266E">
        <w:rPr>
          <w:rFonts w:ascii="Times New Roman" w:hAnsi="Times New Roman" w:cs="Times New Roman"/>
          <w:sz w:val="26"/>
          <w:szCs w:val="26"/>
        </w:rPr>
        <w:t xml:space="preserve">Во многих семьях блины начинали печь с понедельника. Каждая хозяйка имела свой рецепт приготовления блинов и держала его в секрете от соседей. Обычно блины пеклись большие во всю сковородку, тонкие, легкие. К ним подавались разные приправы: сметана, яйца, икра и т.д. Масляный блин - символ солнца, солнечных дней, хорошего урожая, здоровых людей. Как в пословице говорится: "Без блинов не Масленица". "Блин красив и горяч, как горячее всё прогревающее солнце".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6266E">
        <w:rPr>
          <w:rFonts w:ascii="Times New Roman" w:hAnsi="Times New Roman" w:cs="Times New Roman"/>
          <w:i/>
          <w:sz w:val="26"/>
          <w:szCs w:val="26"/>
        </w:rPr>
        <w:t xml:space="preserve">2.Чтение стихотворения «Масленица»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Этот праздник к нам идет Раннею весною,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Сколько радостей несет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Он всегда собою! </w:t>
      </w:r>
    </w:p>
    <w:p w:rsidR="003C332B" w:rsidRPr="00C6266E" w:rsidRDefault="003C332B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Ледяные горы ждут,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И снежок сверкает,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Санки с горок вниз бегут,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Смех не умолкает.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Дома аромат блинов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Праздничный чудесный,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На блины друзей зовем,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Будем, есть их вместе.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Шумно, весело пройдет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Сырная Седмица,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А за ней – Великий пост, </w:t>
      </w:r>
    </w:p>
    <w:p w:rsidR="003C332B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Время, чтоб молиться. </w:t>
      </w:r>
    </w:p>
    <w:p w:rsidR="00AA3E68" w:rsidRPr="00C6266E" w:rsidRDefault="00BE7C9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i/>
          <w:sz w:val="26"/>
          <w:szCs w:val="26"/>
        </w:rPr>
        <w:t>-</w:t>
      </w:r>
      <w:r w:rsidR="003868D7" w:rsidRPr="00C6266E">
        <w:rPr>
          <w:rFonts w:ascii="Times New Roman" w:hAnsi="Times New Roman" w:cs="Times New Roman"/>
          <w:sz w:val="26"/>
          <w:szCs w:val="26"/>
        </w:rPr>
        <w:t xml:space="preserve"> Масленицу начинаем отмечать с понедельника. Ей устраивали встречу. Каждый день Масленицы имеет свое название.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AA3E68" w:rsidRPr="00C6266E" w:rsidRDefault="00BE7C98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6266E">
        <w:rPr>
          <w:rFonts w:ascii="Times New Roman" w:hAnsi="Times New Roman" w:cs="Times New Roman"/>
          <w:i/>
          <w:sz w:val="26"/>
          <w:szCs w:val="26"/>
        </w:rPr>
        <w:t>3.</w:t>
      </w:r>
      <w:r w:rsidR="003868D7" w:rsidRPr="00C6266E">
        <w:rPr>
          <w:rFonts w:ascii="Times New Roman" w:hAnsi="Times New Roman" w:cs="Times New Roman"/>
          <w:i/>
          <w:sz w:val="26"/>
          <w:szCs w:val="26"/>
        </w:rPr>
        <w:t>Презентация «Масленица идет»</w:t>
      </w:r>
    </w:p>
    <w:p w:rsidR="00AA3E68" w:rsidRPr="00C6266E" w:rsidRDefault="00BE7C98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6266E">
        <w:rPr>
          <w:rFonts w:ascii="Times New Roman" w:hAnsi="Times New Roman" w:cs="Times New Roman"/>
          <w:i/>
          <w:sz w:val="26"/>
          <w:szCs w:val="26"/>
        </w:rPr>
        <w:t>4.</w:t>
      </w:r>
      <w:r w:rsidR="003868D7" w:rsidRPr="00C6266E">
        <w:rPr>
          <w:rFonts w:ascii="Times New Roman" w:hAnsi="Times New Roman" w:cs="Times New Roman"/>
          <w:i/>
          <w:sz w:val="26"/>
          <w:szCs w:val="26"/>
        </w:rPr>
        <w:t xml:space="preserve"> Физкультминутка (выполняется в парах). </w:t>
      </w:r>
    </w:p>
    <w:p w:rsidR="00AA3E68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Брынцы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брынцы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, (ладушки) </w:t>
      </w:r>
    </w:p>
    <w:p w:rsidR="00AA3E68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Пеките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блинцы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! (хлопки ладонь о ладонь - горизонтально) </w:t>
      </w:r>
    </w:p>
    <w:p w:rsidR="00AA3E68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Мажьте масленее (поглаживают друг другу ладони) </w:t>
      </w:r>
    </w:p>
    <w:p w:rsidR="00AA3E68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Будьте 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повкуснее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!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Трын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трынца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>, (ладушки)</w:t>
      </w:r>
    </w:p>
    <w:p w:rsidR="00AA3E68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Подайте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блинца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! (протягивают руки вверх ладонями)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AA3E68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Дети в этот день обходили дома, поздравляли с наступлением Масленицы и выпрашивали блин. </w:t>
      </w:r>
    </w:p>
    <w:p w:rsidR="00AA3E68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Играли в игры.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Тин-тинка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A3E68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Подай блинка, Оладышка 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>рибавышка,Масляный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 кусок! Тетушка, не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скупися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, Масляным кусочком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поделися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>!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AA3E68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C6266E">
        <w:rPr>
          <w:rFonts w:ascii="Times New Roman" w:hAnsi="Times New Roman" w:cs="Times New Roman"/>
          <w:i/>
          <w:sz w:val="26"/>
          <w:szCs w:val="26"/>
        </w:rPr>
        <w:t>Игра «Блины»</w:t>
      </w:r>
      <w:r w:rsidRPr="00C6266E">
        <w:rPr>
          <w:rFonts w:ascii="Times New Roman" w:hAnsi="Times New Roman" w:cs="Times New Roman"/>
          <w:sz w:val="26"/>
          <w:szCs w:val="26"/>
        </w:rPr>
        <w:t xml:space="preserve"> (Все участники стоят в кругу лицом к центру.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 Ведущий дает команду, участники её выполняют:</w:t>
      </w:r>
    </w:p>
    <w:p w:rsidR="00AA3E68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1. «Блин комом» - все подпрыгивают.</w:t>
      </w:r>
    </w:p>
    <w:p w:rsidR="00AA3E68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2. «Блин с маслом» - все приседают. </w:t>
      </w:r>
    </w:p>
    <w:p w:rsidR="00AA3E68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3. «Блин с мясом» - все встают, руки на пояс.</w:t>
      </w:r>
    </w:p>
    <w:p w:rsidR="00D96059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4. «Блин со сметаной» - кричат мальчики.</w:t>
      </w:r>
    </w:p>
    <w:p w:rsidR="00D25A03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5. 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«Блин со сгущенкой» - кричат девочки)</w:t>
      </w:r>
      <w:proofErr w:type="gramEnd"/>
    </w:p>
    <w:p w:rsidR="003868D7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 xml:space="preserve">Совместная деятельность «Изготовление куклы – </w:t>
      </w:r>
      <w:proofErr w:type="spellStart"/>
      <w:r w:rsidRPr="00C6266E">
        <w:rPr>
          <w:rFonts w:ascii="Times New Roman" w:hAnsi="Times New Roman" w:cs="Times New Roman"/>
          <w:b/>
          <w:sz w:val="26"/>
          <w:szCs w:val="26"/>
        </w:rPr>
        <w:t>масленички</w:t>
      </w:r>
      <w:proofErr w:type="spellEnd"/>
      <w:r w:rsidRPr="00C6266E">
        <w:rPr>
          <w:rFonts w:ascii="Times New Roman" w:hAnsi="Times New Roman" w:cs="Times New Roman"/>
          <w:b/>
          <w:sz w:val="26"/>
          <w:szCs w:val="26"/>
        </w:rPr>
        <w:t xml:space="preserve"> из салфеток»</w:t>
      </w: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Цель:</w:t>
      </w:r>
      <w:r w:rsidRPr="00C6266E">
        <w:rPr>
          <w:rFonts w:ascii="Times New Roman" w:hAnsi="Times New Roman" w:cs="Times New Roman"/>
          <w:sz w:val="26"/>
          <w:szCs w:val="26"/>
        </w:rPr>
        <w:t xml:space="preserve"> знакомство с техникой изготовления кукол из салфеток.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b/>
          <w:sz w:val="26"/>
          <w:szCs w:val="26"/>
        </w:rPr>
        <w:t>Задачи</w:t>
      </w:r>
      <w:r w:rsidRPr="00C6266E">
        <w:rPr>
          <w:rFonts w:ascii="Times New Roman" w:hAnsi="Times New Roman" w:cs="Times New Roman"/>
          <w:sz w:val="26"/>
          <w:szCs w:val="26"/>
        </w:rPr>
        <w:t xml:space="preserve">: 1. Изучить новые приемы работы.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3. Пробудить интерес и приобщить детей к российской культуре. Формировать представления о быте русского народа, воспитывать интерес к историческому прошлому своего народа.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 xml:space="preserve">Оборудование: </w:t>
      </w:r>
      <w:r w:rsidRPr="00C6266E">
        <w:rPr>
          <w:rFonts w:ascii="Times New Roman" w:hAnsi="Times New Roman" w:cs="Times New Roman"/>
          <w:sz w:val="26"/>
          <w:szCs w:val="26"/>
        </w:rPr>
        <w:t xml:space="preserve">ножницы, салфетки разного цвета, нитки. </w:t>
      </w:r>
    </w:p>
    <w:p w:rsidR="00AA3E68" w:rsidRPr="00C6266E" w:rsidRDefault="00AA3E68" w:rsidP="00AA3E68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Ход деятельности.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1.Кукла — первая среди игрушек. Ее история известна с глубокой древности. Изначально кукла служила тотемом, обрядовым символом, и уже позднее превратилась в детскую игрушку. В наше время существует огромное множество разнообразных кукол. Но особой популярностью пользуются куклы ручной работы. Очень часто любимой игрушкой становится та, которая сделана своими руками, потому что в нее вложена ваша фантазия и душа. Куклы делились на три группы: обереги, обрядовые, игровые. Куклы обереги изготавливали 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безликими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. Куклы, в которые играли дети, рисовали угольком глаза.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 xml:space="preserve">Презентация «Куклы </w:t>
      </w:r>
      <w:proofErr w:type="gramStart"/>
      <w:r w:rsidRPr="00C6266E">
        <w:rPr>
          <w:rFonts w:ascii="Times New Roman" w:hAnsi="Times New Roman" w:cs="Times New Roman"/>
          <w:b/>
          <w:sz w:val="26"/>
          <w:szCs w:val="26"/>
        </w:rPr>
        <w:t>-о</w:t>
      </w:r>
      <w:proofErr w:type="gramEnd"/>
      <w:r w:rsidRPr="00C6266E">
        <w:rPr>
          <w:rFonts w:ascii="Times New Roman" w:hAnsi="Times New Roman" w:cs="Times New Roman"/>
          <w:b/>
          <w:sz w:val="26"/>
          <w:szCs w:val="26"/>
        </w:rPr>
        <w:t xml:space="preserve">береги»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Физкультминутка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Это лёгкая забава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— Повороты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влево-вправо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>.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Нам известно всем давно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— Там стена, а там окно.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(Повороты туловища вправо и влево.)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Приседаем быстро, ловко.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Здесь видна уже сноровка.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Чтобы мышцы развивать,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Надо много приседать. (Приседания.)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А теперь ходьба на месте, Э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то тоже интересно. (Ходьба на месте.) </w:t>
      </w: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AA3E68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2.Сегодня мы будем изготавливать аналог куклы - оберега из салфеток.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Фея знала свое дело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и летала в небесах.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Днем и ночью, то и дело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Совершала чудеса.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Фея кукол создавала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Мастерила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олдовала.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Все, чего она касалась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оживало, просыпалось.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И в руках ее послушных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Обретали куклы души.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Ведь судьба у кукол тоже,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С человеческой похожа.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А потом свои трофеи,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Раздавала людям Фея.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Потому что это-средство,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Чтобы вечно помнить детство.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3.</w:t>
      </w:r>
      <w:r w:rsidRPr="00C6266E">
        <w:rPr>
          <w:rFonts w:ascii="Times New Roman" w:hAnsi="Times New Roman" w:cs="Times New Roman"/>
          <w:i/>
          <w:sz w:val="26"/>
          <w:szCs w:val="26"/>
        </w:rPr>
        <w:t xml:space="preserve">Практическая работа: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Приступим к изготовлению куколки. Из целой белой салфетки делаем равный комочек. 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Целую цветную салфетку разворачиваем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 и складываем на уголок чуть больше середины.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Противоположный угол складываем так же. Скрученный комочек кладем на середину свернутой салфетки.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Салфетку сворачиваем пополам.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proofErr w:type="spellStart"/>
      <w:r w:rsidRPr="00C6266E">
        <w:rPr>
          <w:rFonts w:ascii="Times New Roman" w:hAnsi="Times New Roman" w:cs="Times New Roman"/>
          <w:sz w:val="26"/>
          <w:szCs w:val="26"/>
        </w:rPr>
        <w:t>Резиночкой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 стягиваем комочек, и получается голова. </w:t>
      </w:r>
    </w:p>
    <w:p w:rsidR="00F749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Третью салфетку разрезаем пополам и половину салфетки сворачиваем в полоску шириной примерно 1, 5 см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олоску прокладываем между двумя листками салфетки и закрепляем туловище второй резинкой. На рукавах куклы делаем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сборочки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 и завязываем резинкой</w:t>
      </w:r>
    </w:p>
    <w:p w:rsidR="003868D7" w:rsidRPr="00C6266E" w:rsidRDefault="00AA3E68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.4.Наша куколка готова. Пусть она приносит радость и приятные эмоции. Я попрошу вас выйти со своими готовыми куклами к доске и показать, что же у нас получилос</w:t>
      </w:r>
      <w:r w:rsidR="00F749D7" w:rsidRPr="00C6266E">
        <w:rPr>
          <w:rFonts w:ascii="Times New Roman" w:hAnsi="Times New Roman" w:cs="Times New Roman"/>
          <w:sz w:val="26"/>
          <w:szCs w:val="26"/>
        </w:rPr>
        <w:t>ь</w:t>
      </w:r>
    </w:p>
    <w:p w:rsidR="003868D7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3868D7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3868D7" w:rsidRPr="00C6266E" w:rsidRDefault="003868D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749D7" w:rsidRPr="00C6266E" w:rsidRDefault="006B435F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Вторник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b/>
          <w:i/>
          <w:sz w:val="26"/>
          <w:szCs w:val="26"/>
        </w:rPr>
      </w:pPr>
      <w:r w:rsidRPr="00C6266E">
        <w:rPr>
          <w:rFonts w:ascii="Times New Roman" w:hAnsi="Times New Roman" w:cs="Times New Roman"/>
          <w:b/>
          <w:i/>
          <w:sz w:val="26"/>
          <w:szCs w:val="26"/>
        </w:rPr>
        <w:t xml:space="preserve">Беседа «О праздновании второго дня масленицы» 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"ЗАИГРЫШ" 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беспечный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 - ВТОРНИКА отрада. 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Все гулять, резвиться вышли, как один!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Игры и потехи, а за них - награда: С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добный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 и румяный масленичный блин.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В этот день начинаются веселые игры, а за потеху и веселье угощают блинами. Есть старая русская игра "Золотые ворота", в нее-то мы и поиграем. 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Разучивается игра "Золотые ворота".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Половина участников игры встает в круг лицом к центру, подняв вверх сцепленные руки. Через эти "ворота" пробегает цепочка остальных игроков, взявшись за руки. При этом они обегают каждого из 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стоящих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 змейкой. Стоящие произносят: 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Золотые ворота пропускают не всегда: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Первый раз прощается, 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Второй - запрещается, 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А на третий раз 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Не пропустим вас! 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На последней фразе опускают руки. Те, кто остался внутри круга, встают в него, увеличивая число "ворот". Не 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пойманные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>, восстанавливают цепочку и снова бегут. Два-три игрока, которых не поймали, считаются победителями. Запрещается останавливаться перед "воротами", боясь быть пойманными, нельзя расцеплять руки, нельзя заранее опускать руки (закрывать "ворота").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6266E">
        <w:rPr>
          <w:rFonts w:ascii="Times New Roman" w:hAnsi="Times New Roman" w:cs="Times New Roman"/>
          <w:i/>
          <w:sz w:val="26"/>
          <w:szCs w:val="26"/>
        </w:rPr>
        <w:t>Знакомство с народной игрой</w:t>
      </w:r>
      <w:r w:rsidRPr="00C6266E">
        <w:rPr>
          <w:rFonts w:ascii="Times New Roman" w:hAnsi="Times New Roman" w:cs="Times New Roman"/>
          <w:b/>
          <w:i/>
          <w:sz w:val="26"/>
          <w:szCs w:val="26"/>
        </w:rPr>
        <w:t>.</w:t>
      </w:r>
      <w:r w:rsidRPr="00C6266E">
        <w:rPr>
          <w:rFonts w:ascii="Times New Roman" w:hAnsi="Times New Roman" w:cs="Times New Roman"/>
          <w:i/>
          <w:sz w:val="26"/>
          <w:szCs w:val="26"/>
        </w:rPr>
        <w:t xml:space="preserve"> Давайте и мы с вами попробуем "испечь блины". 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Игра "блины".</w:t>
      </w:r>
      <w:r w:rsidRPr="00C6266E">
        <w:rPr>
          <w:rFonts w:ascii="Times New Roman" w:hAnsi="Times New Roman" w:cs="Times New Roman"/>
          <w:sz w:val="26"/>
          <w:szCs w:val="26"/>
        </w:rPr>
        <w:t xml:space="preserve"> Дети делятся на две команды. Каждая команда получает "сковородки" (теннисные ракетки), "блины" (вырезанные из бумаги или пластинки). Воспитатель: Ваша задача добежать до финиша со "сковородкой" и "блином" в руках так, чтобы "блин" не упал. Там положить "блин" в тарелку, не прикасаясь к нему руками. Если "блин" упал, участник выбывает из игры. Та команда, которая быстрее и без потерь "испечет" все "блины" считается победительницей. 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A1331F" w:rsidRPr="00C6266E" w:rsidRDefault="00A1331F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6B435F" w:rsidRPr="00C6266E" w:rsidRDefault="006B435F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Среда.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6266E">
        <w:rPr>
          <w:rFonts w:ascii="Times New Roman" w:hAnsi="Times New Roman" w:cs="Times New Roman"/>
          <w:b/>
          <w:i/>
          <w:sz w:val="26"/>
          <w:szCs w:val="26"/>
        </w:rPr>
        <w:t xml:space="preserve">Беседа о праздновании третьего дня масленицы. </w:t>
      </w:r>
    </w:p>
    <w:p w:rsidR="00F749D7" w:rsidRPr="00C6266E" w:rsidRDefault="00F749D7" w:rsidP="00907DB7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Тут СРЕДА подходит - "ЛАКОМКОЙ" зовётся.</w:t>
      </w:r>
    </w:p>
    <w:p w:rsidR="00F749D7" w:rsidRPr="00C6266E" w:rsidRDefault="00F749D7" w:rsidP="00907DB7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Каждая хозяюшка колдует у печи.</w:t>
      </w:r>
    </w:p>
    <w:p w:rsidR="00F749D7" w:rsidRPr="00C6266E" w:rsidRDefault="00F749D7" w:rsidP="00907DB7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Кулебяки, сырники - всё им удаётся.</w:t>
      </w:r>
    </w:p>
    <w:p w:rsidR="00F749D7" w:rsidRPr="00C6266E" w:rsidRDefault="00F749D7" w:rsidP="00907DB7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Пироги и блинчики - всё на стол мечи!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Среда - "Лакомка", готовили самые вкусные блюда и, конечно же, блины. Самым главным событием в этот день было посещение зятьями тещи, для которых она пекла блины и устраивала настоящий пир, если зять был по душе. 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 xml:space="preserve">Игра «Галя по </w:t>
      </w:r>
      <w:proofErr w:type="spellStart"/>
      <w:r w:rsidRPr="00C6266E">
        <w:rPr>
          <w:rFonts w:ascii="Times New Roman" w:hAnsi="Times New Roman" w:cs="Times New Roman"/>
          <w:b/>
          <w:sz w:val="26"/>
          <w:szCs w:val="26"/>
        </w:rPr>
        <w:t>садочку</w:t>
      </w:r>
      <w:proofErr w:type="spellEnd"/>
      <w:r w:rsidRPr="00C6266E">
        <w:rPr>
          <w:rFonts w:ascii="Times New Roman" w:hAnsi="Times New Roman" w:cs="Times New Roman"/>
          <w:b/>
          <w:sz w:val="26"/>
          <w:szCs w:val="26"/>
        </w:rPr>
        <w:t xml:space="preserve"> ходила».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Правила игры: Дети становятся в круг, не держась за руки. В центре круга стоит Галя с голубым платочком в руке. </w:t>
      </w: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Галя по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садочку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 ходила,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Свой платочек там уронила.</w:t>
      </w: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i/>
          <w:sz w:val="26"/>
          <w:szCs w:val="26"/>
        </w:rPr>
        <w:t>Дети поют, стоя в кругу. Галя с платочком проходит мимо детей и на слово «уронила» роняет платочек. Ребенок, около которого упал платочек, поднимает его.</w:t>
      </w: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Обошла тут Галя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садочек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И</w:t>
      </w:r>
      <w:r w:rsidR="00F749D7" w:rsidRPr="00C6266E">
        <w:rPr>
          <w:rFonts w:ascii="Times New Roman" w:hAnsi="Times New Roman" w:cs="Times New Roman"/>
          <w:sz w:val="26"/>
          <w:szCs w:val="26"/>
        </w:rPr>
        <w:t>щет голубой свой платочек.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6266E">
        <w:rPr>
          <w:rFonts w:ascii="Times New Roman" w:hAnsi="Times New Roman" w:cs="Times New Roman"/>
          <w:i/>
          <w:sz w:val="26"/>
          <w:szCs w:val="26"/>
        </w:rPr>
        <w:t>Галя ходит и ищет платочек. Не найдя его, садится в центре круга и делает вид, что плачет (закрывает лицо руками).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Не горюй, подруженька Галя,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Мы платочек твой разыскали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proofErr w:type="gramStart"/>
      <w:r w:rsidRPr="00C6266E">
        <w:rPr>
          <w:rFonts w:ascii="Times New Roman" w:hAnsi="Times New Roman" w:cs="Times New Roman"/>
          <w:sz w:val="26"/>
          <w:szCs w:val="26"/>
        </w:rPr>
        <w:t>Под малиновым под кусточком,</w:t>
      </w:r>
      <w:proofErr w:type="gramEnd"/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 xml:space="preserve">Под зелененьким под листочком. </w:t>
      </w:r>
      <w:proofErr w:type="gramEnd"/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6266E">
        <w:rPr>
          <w:rFonts w:ascii="Times New Roman" w:hAnsi="Times New Roman" w:cs="Times New Roman"/>
          <w:i/>
          <w:sz w:val="26"/>
          <w:szCs w:val="26"/>
        </w:rPr>
        <w:t xml:space="preserve">Дети, взявшись за руки, сужают круг, подходя к Гале, чтобы её утешить. Дети отходят назад, расширяя круг. С окончанием куплета останавливаются и разъединяют руки. </w:t>
      </w: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07DB7" w:rsidRPr="00C6266E" w:rsidRDefault="006B435F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Четверг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6266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b/>
          <w:i/>
          <w:sz w:val="26"/>
          <w:szCs w:val="26"/>
        </w:rPr>
        <w:t>Беседа о праздновании четвертого дня масленицы</w:t>
      </w:r>
      <w:r w:rsidRPr="00C6266E">
        <w:rPr>
          <w:rFonts w:ascii="Times New Roman" w:hAnsi="Times New Roman" w:cs="Times New Roman"/>
          <w:i/>
          <w:sz w:val="26"/>
          <w:szCs w:val="26"/>
        </w:rPr>
        <w:t xml:space="preserve">.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Воспитатель: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А в ЧЕТВЕРГ - раздольный "РАЗГУЛЯЙ" приходит.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Ледяные крепости, снежные бои...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Тройки с бубенцами на поля выходят.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Парни ищут девушек - суженых своих. </w:t>
      </w: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"Разгуляй", "Перелом" - так называют четверг. Чтобы помочь солнцу, катались на лошадях "по солнышку" (по часовой стрелке), исполняя различные обрядовые песни. Парни и девушки катались с горок в санях (демонстрация картины). Сани по этому случаю украшались цветными лоскутами, увешивали, бубенчиками. На лошадей, надевались расписные дуги. Парни демонстрировали свою удаль, лихо, запрыгивая в несущиеся сани. Главное мужское дело в этот день - оборона и взятие снежного городка. Как это проходило? На реке взрослые и дети строили из снега и льда крепость с башнями, стенами и воротами. Внутри крепости помещалась "стража". Потом атаковали крепость. Стража крепости оборонялась. После окончания боя победители и побеждённые вместе шли пировать. Многие художники писали 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картины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 на которых изображены масленичные гуляния. Давайте посмотрим такие картины. </w:t>
      </w: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Презентация «Масленица в живописи» </w:t>
      </w: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Давайте поиграем.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>Проводится игра: "Петушиный бой"</w:t>
      </w:r>
      <w:proofErr w:type="gramStart"/>
      <w:r w:rsidRPr="00C6266E">
        <w:rPr>
          <w:rFonts w:ascii="Times New Roman" w:hAnsi="Times New Roman" w:cs="Times New Roman"/>
          <w:b/>
          <w:sz w:val="26"/>
          <w:szCs w:val="26"/>
        </w:rPr>
        <w:t>.</w:t>
      </w:r>
      <w:r w:rsidRPr="00C6266E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т каждой команды выбирается по одному представителю. Рисуется круг, в который становятся два участника. Левой рукой нужно держать свою левую ногу, а правым плечом вытолкнуть противника из круга. </w:t>
      </w: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07DB7" w:rsidRPr="00C6266E" w:rsidRDefault="006B435F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Пятница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  <w:r w:rsidRPr="00C6266E">
        <w:rPr>
          <w:rFonts w:ascii="Times New Roman" w:hAnsi="Times New Roman" w:cs="Times New Roman"/>
          <w:b/>
          <w:sz w:val="26"/>
          <w:szCs w:val="26"/>
        </w:rPr>
        <w:t>Беседа о праздновании пятого и последующих днях масленицы</w:t>
      </w:r>
      <w:r w:rsidRPr="00C6266E">
        <w:rPr>
          <w:rFonts w:ascii="Times New Roman" w:hAnsi="Times New Roman" w:cs="Times New Roman"/>
          <w:sz w:val="26"/>
          <w:szCs w:val="26"/>
        </w:rPr>
        <w:t xml:space="preserve"> ПЯТНИЦА настала - "ВЕЧЕРА у ТЁЩИ"...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Тёща приглашает зятя на блины!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Есть с икрой и сёмгой, можно чуть </w:t>
      </w:r>
      <w:proofErr w:type="gramStart"/>
      <w:r w:rsidRPr="00C6266E">
        <w:rPr>
          <w:rFonts w:ascii="Times New Roman" w:hAnsi="Times New Roman" w:cs="Times New Roman"/>
          <w:sz w:val="26"/>
          <w:szCs w:val="26"/>
        </w:rPr>
        <w:t>попроще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Со сметаной, мёдом, с маслом ели мы. </w:t>
      </w: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"Тещины вечерки" наступали в пятницу. Папы приглашали вашу бабушку, мамину маму на блины. Бабушка обязательно должна была прийти и отведать блинов. Рассказ воспитателя: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Близится СУББОТА - "УГОЩЕНИЯ".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Вся родня встречается, водит хоровод.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Праздник продолжается, общее веселье.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Славно провожает Зимушку народ! </w:t>
      </w: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Суббота - "Посиделки". В этот день все родственники папы ходили в гости к вашей маме. А для ребятишек продолжались масленичные забавы: катание с горок, игра в снежки, катание на лошадях.</w:t>
      </w:r>
    </w:p>
    <w:p w:rsidR="00907DB7" w:rsidRPr="00C6266E" w:rsidRDefault="00907DB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6266E">
        <w:rPr>
          <w:rFonts w:ascii="Times New Roman" w:hAnsi="Times New Roman" w:cs="Times New Roman"/>
          <w:b/>
          <w:sz w:val="26"/>
          <w:szCs w:val="26"/>
        </w:rPr>
        <w:t xml:space="preserve"> Игра "Снежки" (проводится как в группе, так и на улице)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Дети делятся на 2 команды. Каждая команда получает по ведёрку с шарами (или снежками из ткани). На небольшом расстоянии от команд ставятся пустые ведёрки. Даётся задание попасть снежком в пустое ведёрко. Команда, набравшая большее количество снежков считается победительницей. (За каждый снежок команда получает жетон.):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Рассказ воспитателя: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ВОСКРЕСЕНЬЕ светлое быстро наступает.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Облегчают душу все в "ПРОЩЁНЫЙ ДЕНЬ".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Чучело соломенное - Зимушку - сжигают, </w:t>
      </w:r>
    </w:p>
    <w:p w:rsidR="00907DB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Нарядив в тулупчик, валенки, ремень... </w:t>
      </w:r>
    </w:p>
    <w:p w:rsidR="000514E6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Завершало Масленицу воскресенье </w:t>
      </w:r>
      <w:r w:rsidR="000514E6" w:rsidRPr="00C6266E">
        <w:rPr>
          <w:rFonts w:ascii="Times New Roman" w:hAnsi="Times New Roman" w:cs="Times New Roman"/>
          <w:sz w:val="26"/>
          <w:szCs w:val="26"/>
        </w:rPr>
        <w:t>–</w:t>
      </w:r>
      <w:r w:rsidRPr="00C62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14E6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"Прощеный день". </w:t>
      </w:r>
    </w:p>
    <w:p w:rsidR="000514E6" w:rsidRPr="00C6266E" w:rsidRDefault="00F749D7" w:rsidP="000514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Родственники и друзья просили прощения друг у друга за огорчения и обиды. С утра ребятишки собирали дрова для костра жечь Масленицу. Ельник,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березник</w:t>
      </w:r>
      <w:proofErr w:type="spellEnd"/>
    </w:p>
    <w:p w:rsidR="000514E6" w:rsidRPr="00C6266E" w:rsidRDefault="00F749D7" w:rsidP="000514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На чистый понедельник!</w:t>
      </w:r>
    </w:p>
    <w:p w:rsidR="000514E6" w:rsidRPr="00C6266E" w:rsidRDefault="00F749D7" w:rsidP="000514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Уж то ли дрова -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Осиновы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 xml:space="preserve"> дрова,</w:t>
      </w:r>
    </w:p>
    <w:p w:rsidR="000514E6" w:rsidRPr="00C6266E" w:rsidRDefault="00F749D7" w:rsidP="000514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дрова! Подавайте их сюда</w:t>
      </w:r>
    </w:p>
    <w:p w:rsidR="000514E6" w:rsidRPr="00C6266E" w:rsidRDefault="00F749D7" w:rsidP="000514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На Масленицу, на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горельщицу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>!</w:t>
      </w:r>
    </w:p>
    <w:p w:rsidR="000514E6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 xml:space="preserve"> В воскресенье молодежь в санях с чучелом Масленицы ездила по улицам до темноты с песнями, с шумом, а поздно вечером подъезжала к приготовленному костру. У масленичного костра собиралось всегда много народу. С Масленицей прощались и в шутку, и всерьез. Подбрасывая солому в огонь, дети усердно повторяли: </w:t>
      </w:r>
    </w:p>
    <w:p w:rsidR="000514E6" w:rsidRPr="00C6266E" w:rsidRDefault="00F749D7" w:rsidP="000514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"Масленица, прощай!</w:t>
      </w:r>
    </w:p>
    <w:p w:rsidR="000514E6" w:rsidRPr="00C6266E" w:rsidRDefault="00F749D7" w:rsidP="000514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На тот год опять приезжай!"</w:t>
      </w:r>
    </w:p>
    <w:p w:rsidR="000514E6" w:rsidRPr="00C6266E" w:rsidRDefault="00F749D7" w:rsidP="000514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Мы катались с горы от зари до зари</w:t>
      </w:r>
    </w:p>
    <w:p w:rsidR="000514E6" w:rsidRPr="00C6266E" w:rsidRDefault="00F749D7" w:rsidP="000514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,а сегодня в воскресенье.</w:t>
      </w:r>
    </w:p>
    <w:p w:rsidR="000514E6" w:rsidRPr="00C6266E" w:rsidRDefault="00F749D7" w:rsidP="000514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Наше кончилось веселье!</w:t>
      </w:r>
    </w:p>
    <w:p w:rsidR="003868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  <w:proofErr w:type="gramStart"/>
      <w:r w:rsidRPr="00C6266E">
        <w:rPr>
          <w:rFonts w:ascii="Times New Roman" w:hAnsi="Times New Roman" w:cs="Times New Roman"/>
          <w:sz w:val="26"/>
          <w:szCs w:val="26"/>
        </w:rPr>
        <w:t>Сегодня мы с вами пойдем на праздник и тоже будем прощаться с «Масленицей» Как у наших у ворот собирается народ.</w:t>
      </w:r>
      <w:proofErr w:type="gramEnd"/>
      <w:r w:rsidRPr="00C6266E">
        <w:rPr>
          <w:rFonts w:ascii="Times New Roman" w:hAnsi="Times New Roman" w:cs="Times New Roman"/>
          <w:sz w:val="26"/>
          <w:szCs w:val="26"/>
        </w:rPr>
        <w:t xml:space="preserve"> Жаль с Масленицей расставаться, да делать нечего. Пришла пора её провожать. Проводим? Дети собираются на праздник</w:t>
      </w:r>
    </w:p>
    <w:p w:rsidR="00F749D7" w:rsidRPr="00C6266E" w:rsidRDefault="00F749D7" w:rsidP="00AA3E68">
      <w:pPr>
        <w:pStyle w:val="a4"/>
        <w:rPr>
          <w:rFonts w:ascii="Times New Roman" w:hAnsi="Times New Roman" w:cs="Times New Roman"/>
          <w:sz w:val="26"/>
          <w:szCs w:val="26"/>
        </w:rPr>
      </w:pPr>
    </w:p>
    <w:sectPr w:rsidR="00F749D7" w:rsidRPr="00C6266E" w:rsidSect="009A70F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868D7"/>
    <w:rsid w:val="00027008"/>
    <w:rsid w:val="000514E6"/>
    <w:rsid w:val="000A543A"/>
    <w:rsid w:val="001A36D0"/>
    <w:rsid w:val="001F73A0"/>
    <w:rsid w:val="002100E9"/>
    <w:rsid w:val="00222B9C"/>
    <w:rsid w:val="00254119"/>
    <w:rsid w:val="002B1CB4"/>
    <w:rsid w:val="00332BAB"/>
    <w:rsid w:val="003341E9"/>
    <w:rsid w:val="00376679"/>
    <w:rsid w:val="003868D7"/>
    <w:rsid w:val="00394838"/>
    <w:rsid w:val="003C332B"/>
    <w:rsid w:val="003E2D39"/>
    <w:rsid w:val="00425525"/>
    <w:rsid w:val="00465F1F"/>
    <w:rsid w:val="00477087"/>
    <w:rsid w:val="004A4410"/>
    <w:rsid w:val="004D71F9"/>
    <w:rsid w:val="004F4A35"/>
    <w:rsid w:val="00551405"/>
    <w:rsid w:val="00576CA6"/>
    <w:rsid w:val="005E3093"/>
    <w:rsid w:val="00603449"/>
    <w:rsid w:val="00640574"/>
    <w:rsid w:val="006445B0"/>
    <w:rsid w:val="00645DDF"/>
    <w:rsid w:val="006B435F"/>
    <w:rsid w:val="006B52CB"/>
    <w:rsid w:val="006D7DB6"/>
    <w:rsid w:val="007027CA"/>
    <w:rsid w:val="0070799B"/>
    <w:rsid w:val="0075734E"/>
    <w:rsid w:val="007800AC"/>
    <w:rsid w:val="007A3215"/>
    <w:rsid w:val="007F55CE"/>
    <w:rsid w:val="00865141"/>
    <w:rsid w:val="008925A5"/>
    <w:rsid w:val="00897BAF"/>
    <w:rsid w:val="008A361A"/>
    <w:rsid w:val="008C654B"/>
    <w:rsid w:val="00907DB7"/>
    <w:rsid w:val="009953AD"/>
    <w:rsid w:val="009A70F3"/>
    <w:rsid w:val="009D3E6D"/>
    <w:rsid w:val="009E1AE2"/>
    <w:rsid w:val="009F0B2B"/>
    <w:rsid w:val="00A1331F"/>
    <w:rsid w:val="00A458E4"/>
    <w:rsid w:val="00A47DBC"/>
    <w:rsid w:val="00A61EEE"/>
    <w:rsid w:val="00A71E95"/>
    <w:rsid w:val="00A921F8"/>
    <w:rsid w:val="00A94304"/>
    <w:rsid w:val="00AA3E68"/>
    <w:rsid w:val="00BA45B6"/>
    <w:rsid w:val="00BA490D"/>
    <w:rsid w:val="00BE7C98"/>
    <w:rsid w:val="00C3063C"/>
    <w:rsid w:val="00C43E68"/>
    <w:rsid w:val="00C6266E"/>
    <w:rsid w:val="00D25A03"/>
    <w:rsid w:val="00D7009C"/>
    <w:rsid w:val="00D96059"/>
    <w:rsid w:val="00DA174A"/>
    <w:rsid w:val="00E06C30"/>
    <w:rsid w:val="00E8798C"/>
    <w:rsid w:val="00EC28C9"/>
    <w:rsid w:val="00EE761D"/>
    <w:rsid w:val="00EF7138"/>
    <w:rsid w:val="00F029E2"/>
    <w:rsid w:val="00F37ED1"/>
    <w:rsid w:val="00F749D7"/>
    <w:rsid w:val="00F8045F"/>
    <w:rsid w:val="00FF2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8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C332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E761D"/>
  </w:style>
  <w:style w:type="paragraph" w:styleId="a5">
    <w:name w:val="Normal (Web)"/>
    <w:basedOn w:val="a"/>
    <w:uiPriority w:val="99"/>
    <w:unhideWhenUsed/>
    <w:rsid w:val="008C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654B"/>
    <w:rPr>
      <w:b/>
      <w:bCs/>
    </w:rPr>
  </w:style>
  <w:style w:type="character" w:styleId="a7">
    <w:name w:val="Emphasis"/>
    <w:basedOn w:val="a0"/>
    <w:uiPriority w:val="20"/>
    <w:qFormat/>
    <w:rsid w:val="008C654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C6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54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9A70F3"/>
  </w:style>
  <w:style w:type="paragraph" w:customStyle="1" w:styleId="c0">
    <w:name w:val="c0"/>
    <w:basedOn w:val="a"/>
    <w:rsid w:val="009A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A70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6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15</Pages>
  <Words>3642</Words>
  <Characters>20763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44</cp:revision>
  <dcterms:created xsi:type="dcterms:W3CDTF">2021-09-13T10:20:00Z</dcterms:created>
  <dcterms:modified xsi:type="dcterms:W3CDTF">2021-12-12T06:04:00Z</dcterms:modified>
</cp:coreProperties>
</file>